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6" w:rsidRDefault="00A958B3" w:rsidP="00ED138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Definitions</w:t>
      </w:r>
    </w:p>
    <w:p w:rsidR="00A958B3" w:rsidRDefault="00A958B3" w:rsidP="002706B6">
      <w:pPr>
        <w:pStyle w:val="NoSpacing"/>
        <w:ind w:left="360"/>
        <w:rPr>
          <w:b/>
          <w:sz w:val="28"/>
          <w:szCs w:val="28"/>
        </w:rPr>
      </w:pPr>
    </w:p>
    <w:p w:rsidR="00A958B3" w:rsidRDefault="00A958B3" w:rsidP="00ED13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:rsidR="00A958B3" w:rsidRDefault="00A958B3" w:rsidP="00ED1380">
      <w:pPr>
        <w:autoSpaceDE w:val="0"/>
        <w:autoSpaceDN w:val="0"/>
        <w:adjustRightInd w:val="0"/>
        <w:spacing w:after="0" w:line="240" w:lineRule="auto"/>
      </w:pPr>
      <w:r w:rsidRPr="00ED1380">
        <w:t xml:space="preserve">A consistent language among staff members is necessary when identifying learning issues in schools. Medical personnel assign labels when diagnosing patients with learning difficulties such as dyslexia, </w:t>
      </w:r>
      <w:r w:rsidRPr="00ED1380">
        <w:rPr>
          <w:rFonts w:cs="Arial"/>
        </w:rPr>
        <w:t xml:space="preserve">dysgraphia and </w:t>
      </w:r>
      <w:r w:rsidRPr="00ED1380">
        <w:t>dyscalculia. In the educational area, terminology for those terms differs</w:t>
      </w:r>
      <w:r w:rsidR="00ED1380" w:rsidRPr="00ED1380">
        <w:t xml:space="preserve"> (</w:t>
      </w:r>
      <w:r w:rsidR="00ED1380" w:rsidRPr="00ED1380">
        <w:rPr>
          <w:rFonts w:cs="Arial"/>
        </w:rPr>
        <w:t>central auditory processing disorder difficulty, nonverbal learning disorders, visual perceptual/visual motor deficit, and language disorders)</w:t>
      </w:r>
      <w:r w:rsidR="00ED1380">
        <w:t>. E</w:t>
      </w:r>
      <w:r w:rsidRPr="00ED1380">
        <w:t xml:space="preserve">ducators need to be aware of the terminology used by educational </w:t>
      </w:r>
      <w:r w:rsidR="00ED1380" w:rsidRPr="00ED1380">
        <w:t xml:space="preserve">and medical </w:t>
      </w:r>
      <w:r w:rsidRPr="00ED1380">
        <w:t xml:space="preserve">professionals when identifying students. This becomes important when a report written by a medical professional (pediatrician, neurologist, </w:t>
      </w:r>
      <w:r w:rsidR="00ED1380" w:rsidRPr="00ED1380">
        <w:t>and psychiatrist</w:t>
      </w:r>
      <w:r w:rsidRPr="00ED1380">
        <w:t xml:space="preserve">) or an educational expert (psychologist, speech pathologist, </w:t>
      </w:r>
      <w:r w:rsidR="00ED1380" w:rsidRPr="00ED1380">
        <w:t xml:space="preserve">and diagnostician) is received at a school for a </w:t>
      </w:r>
      <w:r w:rsidR="00ED1380">
        <w:t>new/</w:t>
      </w:r>
      <w:r w:rsidR="00ED1380" w:rsidRPr="00ED1380">
        <w:t xml:space="preserve">transfer student or </w:t>
      </w:r>
      <w:r w:rsidR="00ED1380">
        <w:t xml:space="preserve">when </w:t>
      </w:r>
      <w:r w:rsidR="00ED1380" w:rsidRPr="00ED1380">
        <w:t>an independent evaluation is conducted by an outside source. It is critical that those staff members involved in the development of a plan for the student are able to interpret and understand the diagnosis and labels.</w:t>
      </w:r>
    </w:p>
    <w:p w:rsidR="00ED1380" w:rsidRDefault="00ED1380" w:rsidP="00ED1380">
      <w:pPr>
        <w:autoSpaceDE w:val="0"/>
        <w:autoSpaceDN w:val="0"/>
        <w:adjustRightInd w:val="0"/>
        <w:spacing w:after="0" w:line="240" w:lineRule="auto"/>
      </w:pPr>
    </w:p>
    <w:p w:rsidR="00ED1380" w:rsidRDefault="00ED1380" w:rsidP="00ED138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D1380">
        <w:rPr>
          <w:b/>
          <w:sz w:val="28"/>
          <w:szCs w:val="28"/>
        </w:rPr>
        <w:t>Purpose</w:t>
      </w:r>
    </w:p>
    <w:p w:rsidR="00ED1380" w:rsidRDefault="00BE0D3A" w:rsidP="00ED138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To provide uniform terminology for the school team to use when implementing plans for students with learning issues.</w:t>
      </w:r>
    </w:p>
    <w:p w:rsidR="00BE0D3A" w:rsidRPr="00BE0D3A" w:rsidRDefault="00BE0D3A" w:rsidP="00ED13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BE0D3A" w:rsidRDefault="00BE0D3A" w:rsidP="00ED13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BE0D3A">
        <w:rPr>
          <w:rFonts w:cs="Arial"/>
          <w:b/>
          <w:sz w:val="28"/>
          <w:szCs w:val="28"/>
        </w:rPr>
        <w:t>Questions</w:t>
      </w:r>
    </w:p>
    <w:p w:rsidR="00BE0D3A" w:rsidRDefault="00BE0D3A" w:rsidP="00BE0D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0D3A">
        <w:rPr>
          <w:rFonts w:cs="Arial"/>
        </w:rPr>
        <w:t>How does medical terminology differ from educ</w:t>
      </w:r>
      <w:r>
        <w:rPr>
          <w:rFonts w:cs="Arial"/>
        </w:rPr>
        <w:t>a</w:t>
      </w:r>
      <w:r w:rsidRPr="00BE0D3A">
        <w:rPr>
          <w:rFonts w:cs="Arial"/>
        </w:rPr>
        <w:t xml:space="preserve">tional </w:t>
      </w:r>
      <w:r>
        <w:rPr>
          <w:rFonts w:cs="Arial"/>
        </w:rPr>
        <w:t>labels relating to learning disabilities?</w:t>
      </w:r>
    </w:p>
    <w:p w:rsidR="00BE0D3A" w:rsidRDefault="00BE0D3A" w:rsidP="00BE0D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What are the common medical terms/definitions for learning issues?</w:t>
      </w:r>
    </w:p>
    <w:p w:rsidR="00BE0D3A" w:rsidRDefault="00BE0D3A" w:rsidP="00BE0D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What are the common educational terms/definitions for learning issues?</w:t>
      </w:r>
    </w:p>
    <w:p w:rsidR="00BE0D3A" w:rsidRDefault="00BE0D3A" w:rsidP="00BE0D3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E0D3A" w:rsidRDefault="00BE0D3A" w:rsidP="00BE0D3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Actions</w:t>
      </w:r>
    </w:p>
    <w:p w:rsidR="00BE0D3A" w:rsidRPr="00BE0D3A" w:rsidRDefault="00BE0D3A" w:rsidP="00BE0D3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Provide all staff with educational and medical terms and definitions for learning disabilities.</w:t>
      </w:r>
    </w:p>
    <w:sectPr w:rsidR="00BE0D3A" w:rsidRPr="00BE0D3A" w:rsidSect="00712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92" w:rsidRDefault="00341792" w:rsidP="00DF3BFD">
      <w:pPr>
        <w:spacing w:after="0" w:line="240" w:lineRule="auto"/>
      </w:pPr>
      <w:r>
        <w:separator/>
      </w:r>
    </w:p>
  </w:endnote>
  <w:endnote w:type="continuationSeparator" w:id="0">
    <w:p w:rsidR="00341792" w:rsidRDefault="00341792" w:rsidP="00D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FD" w:rsidRDefault="00DF3BFD">
    <w:pPr>
      <w:pStyle w:val="Footer"/>
    </w:pPr>
    <w:r>
      <w:t>July 8, 2015</w:t>
    </w:r>
  </w:p>
  <w:p w:rsidR="00DF3BFD" w:rsidRDefault="00DF3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92" w:rsidRDefault="00341792" w:rsidP="00DF3BFD">
      <w:pPr>
        <w:spacing w:after="0" w:line="240" w:lineRule="auto"/>
      </w:pPr>
      <w:r>
        <w:separator/>
      </w:r>
    </w:p>
  </w:footnote>
  <w:footnote w:type="continuationSeparator" w:id="0">
    <w:p w:rsidR="00341792" w:rsidRDefault="00341792" w:rsidP="00DF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A00"/>
    <w:multiLevelType w:val="multilevel"/>
    <w:tmpl w:val="37D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712C"/>
    <w:multiLevelType w:val="hybridMultilevel"/>
    <w:tmpl w:val="C824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888"/>
    <w:multiLevelType w:val="hybridMultilevel"/>
    <w:tmpl w:val="A14A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E5986"/>
    <w:multiLevelType w:val="multilevel"/>
    <w:tmpl w:val="51E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1D10"/>
    <w:multiLevelType w:val="hybridMultilevel"/>
    <w:tmpl w:val="343A22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E116D"/>
    <w:multiLevelType w:val="multilevel"/>
    <w:tmpl w:val="8C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42C05"/>
    <w:multiLevelType w:val="hybridMultilevel"/>
    <w:tmpl w:val="14A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1B1B"/>
    <w:multiLevelType w:val="hybridMultilevel"/>
    <w:tmpl w:val="0020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A5333"/>
    <w:multiLevelType w:val="hybridMultilevel"/>
    <w:tmpl w:val="2C5C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E1AEC"/>
    <w:multiLevelType w:val="hybridMultilevel"/>
    <w:tmpl w:val="EF74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7A"/>
    <w:rsid w:val="000B44C7"/>
    <w:rsid w:val="002706B6"/>
    <w:rsid w:val="002B1172"/>
    <w:rsid w:val="00341792"/>
    <w:rsid w:val="003520AF"/>
    <w:rsid w:val="003579F7"/>
    <w:rsid w:val="003F6379"/>
    <w:rsid w:val="0042088D"/>
    <w:rsid w:val="00421DE3"/>
    <w:rsid w:val="0046181D"/>
    <w:rsid w:val="004A6259"/>
    <w:rsid w:val="00642ED8"/>
    <w:rsid w:val="006542E8"/>
    <w:rsid w:val="006B4AA0"/>
    <w:rsid w:val="007120C1"/>
    <w:rsid w:val="00793011"/>
    <w:rsid w:val="008E4E3F"/>
    <w:rsid w:val="00A33FDF"/>
    <w:rsid w:val="00A50913"/>
    <w:rsid w:val="00A958B3"/>
    <w:rsid w:val="00B01594"/>
    <w:rsid w:val="00B314C5"/>
    <w:rsid w:val="00B4764D"/>
    <w:rsid w:val="00B53127"/>
    <w:rsid w:val="00BE0D3A"/>
    <w:rsid w:val="00C87E34"/>
    <w:rsid w:val="00C925DD"/>
    <w:rsid w:val="00CD4A5F"/>
    <w:rsid w:val="00DB5449"/>
    <w:rsid w:val="00DF3BFD"/>
    <w:rsid w:val="00E305CF"/>
    <w:rsid w:val="00E8387A"/>
    <w:rsid w:val="00E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1"/>
  </w:style>
  <w:style w:type="paragraph" w:styleId="Heading1">
    <w:name w:val="heading 1"/>
    <w:basedOn w:val="Normal"/>
    <w:link w:val="Heading1Char"/>
    <w:uiPriority w:val="9"/>
    <w:qFormat/>
    <w:rsid w:val="008E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E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irdparty-logo">
    <w:name w:val="thirdparty-logo"/>
    <w:basedOn w:val="DefaultParagraphFont"/>
    <w:rsid w:val="008E4E3F"/>
  </w:style>
  <w:style w:type="character" w:customStyle="1" w:styleId="name">
    <w:name w:val="name"/>
    <w:basedOn w:val="DefaultParagraphFont"/>
    <w:rsid w:val="008E4E3F"/>
  </w:style>
  <w:style w:type="character" w:customStyle="1" w:styleId="posted">
    <w:name w:val="posted"/>
    <w:basedOn w:val="DefaultParagraphFont"/>
    <w:rsid w:val="008E4E3F"/>
  </w:style>
  <w:style w:type="character" w:customStyle="1" w:styleId="updated">
    <w:name w:val="updated"/>
    <w:basedOn w:val="DefaultParagraphFont"/>
    <w:rsid w:val="008E4E3F"/>
  </w:style>
  <w:style w:type="character" w:customStyle="1" w:styleId="facebook-share-btn">
    <w:name w:val="facebook-share-btn"/>
    <w:basedOn w:val="DefaultParagraphFont"/>
    <w:rsid w:val="008E4E3F"/>
  </w:style>
  <w:style w:type="character" w:customStyle="1" w:styleId="facebook-share-count">
    <w:name w:val="facebook-share-count"/>
    <w:basedOn w:val="DefaultParagraphFont"/>
    <w:rsid w:val="008E4E3F"/>
  </w:style>
  <w:style w:type="character" w:customStyle="1" w:styleId="twitter-tweet-btn">
    <w:name w:val="twitter-tweet-btn"/>
    <w:basedOn w:val="DefaultParagraphFont"/>
    <w:rsid w:val="008E4E3F"/>
  </w:style>
  <w:style w:type="character" w:customStyle="1" w:styleId="twitter-tweet-count">
    <w:name w:val="twitter-tweet-count"/>
    <w:basedOn w:val="DefaultParagraphFont"/>
    <w:rsid w:val="008E4E3F"/>
  </w:style>
  <w:style w:type="character" w:customStyle="1" w:styleId="pinterest-pinit-count">
    <w:name w:val="pinterest-pinit-count"/>
    <w:basedOn w:val="DefaultParagraphFont"/>
    <w:rsid w:val="008E4E3F"/>
  </w:style>
  <w:style w:type="character" w:customStyle="1" w:styleId="hp-email-count">
    <w:name w:val="hp-email-count"/>
    <w:basedOn w:val="DefaultParagraphFont"/>
    <w:rsid w:val="008E4E3F"/>
  </w:style>
  <w:style w:type="character" w:customStyle="1" w:styleId="hp-comment-btn">
    <w:name w:val="hp-comment-btn"/>
    <w:basedOn w:val="DefaultParagraphFont"/>
    <w:rsid w:val="008E4E3F"/>
  </w:style>
  <w:style w:type="character" w:customStyle="1" w:styleId="hp-comment-count">
    <w:name w:val="hp-comment-count"/>
    <w:basedOn w:val="DefaultParagraphFont"/>
    <w:rsid w:val="008E4E3F"/>
  </w:style>
  <w:style w:type="character" w:customStyle="1" w:styleId="entrytag">
    <w:name w:val="entrytag"/>
    <w:basedOn w:val="DefaultParagraphFont"/>
    <w:rsid w:val="008E4E3F"/>
  </w:style>
  <w:style w:type="character" w:styleId="Emphasis">
    <w:name w:val="Emphasis"/>
    <w:basedOn w:val="DefaultParagraphFont"/>
    <w:uiPriority w:val="20"/>
    <w:qFormat/>
    <w:rsid w:val="008E4E3F"/>
    <w:rPr>
      <w:i/>
      <w:iCs/>
    </w:rPr>
  </w:style>
  <w:style w:type="paragraph" w:styleId="NoSpacing">
    <w:name w:val="No Spacing"/>
    <w:uiPriority w:val="1"/>
    <w:qFormat/>
    <w:rsid w:val="0042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BFD"/>
  </w:style>
  <w:style w:type="paragraph" w:styleId="Footer">
    <w:name w:val="footer"/>
    <w:basedOn w:val="Normal"/>
    <w:link w:val="FooterChar"/>
    <w:uiPriority w:val="99"/>
    <w:unhideWhenUsed/>
    <w:rsid w:val="00D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Cassidy</dc:creator>
  <cp:lastModifiedBy>Terri Cassidy</cp:lastModifiedBy>
  <cp:revision>2</cp:revision>
  <dcterms:created xsi:type="dcterms:W3CDTF">2015-07-08T21:39:00Z</dcterms:created>
  <dcterms:modified xsi:type="dcterms:W3CDTF">2015-07-08T21:39:00Z</dcterms:modified>
</cp:coreProperties>
</file>