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38" w:rsidRPr="0049564C" w:rsidRDefault="00AA7E38" w:rsidP="00AA7E38">
      <w:pPr>
        <w:jc w:val="center"/>
        <w:rPr>
          <w:rFonts w:ascii="Myriad Pro" w:hAnsi="Myriad Pro" w:cs="Arial"/>
          <w:i/>
        </w:rPr>
      </w:pPr>
      <w:bookmarkStart w:id="0" w:name="_GoBack"/>
      <w:bookmarkEnd w:id="0"/>
      <w:r>
        <w:rPr>
          <w:rFonts w:ascii="Myriad Pro" w:hAnsi="Myriad Pro" w:cs="Arial"/>
          <w:i/>
          <w:noProof/>
          <w:sz w:val="32"/>
        </w:rPr>
        <w:drawing>
          <wp:anchor distT="0" distB="0" distL="114300" distR="114300" simplePos="0" relativeHeight="251661312" behindDoc="1" locked="0" layoutInCell="1" allowOverlap="1">
            <wp:simplePos x="0" y="0"/>
            <wp:positionH relativeFrom="column">
              <wp:posOffset>2133600</wp:posOffset>
            </wp:positionH>
            <wp:positionV relativeFrom="paragraph">
              <wp:posOffset>262890</wp:posOffset>
            </wp:positionV>
            <wp:extent cx="2238375" cy="962025"/>
            <wp:effectExtent l="19050" t="0" r="9525" b="0"/>
            <wp:wrapNone/>
            <wp:docPr id="3" name="Picture 3" descr="D:\ceesalogo\vienn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eesalogo\vienna2014.jpg"/>
                    <pic:cNvPicPr>
                      <a:picLocks noChangeAspect="1" noChangeArrowheads="1"/>
                    </pic:cNvPicPr>
                  </pic:nvPicPr>
                  <pic:blipFill>
                    <a:blip r:embed="rId5" cstate="print"/>
                    <a:srcRect/>
                    <a:stretch>
                      <a:fillRect/>
                    </a:stretch>
                  </pic:blipFill>
                  <pic:spPr bwMode="auto">
                    <a:xfrm>
                      <a:off x="0" y="0"/>
                      <a:ext cx="2238375" cy="962025"/>
                    </a:xfrm>
                    <a:prstGeom prst="rect">
                      <a:avLst/>
                    </a:prstGeom>
                    <a:noFill/>
                    <a:ln w="9525">
                      <a:noFill/>
                      <a:miter lim="800000"/>
                      <a:headEnd/>
                      <a:tailEnd/>
                    </a:ln>
                  </pic:spPr>
                </pic:pic>
              </a:graphicData>
            </a:graphic>
          </wp:anchor>
        </w:drawing>
      </w:r>
      <w:r w:rsidRPr="00AA7E38">
        <w:rPr>
          <w:rFonts w:ascii="Myriad Pro" w:hAnsi="Myriad Pro" w:cs="Arial"/>
          <w:i/>
          <w:sz w:val="32"/>
        </w:rPr>
        <w:t>"</w:t>
      </w:r>
      <w:r w:rsidRPr="0049564C">
        <w:rPr>
          <w:rFonts w:ascii="Myriad Pro" w:hAnsi="Myriad Pro" w:cs="Arial"/>
          <w:i/>
        </w:rPr>
        <w:t>Transforming Curriculum Through Collaboration"</w:t>
      </w:r>
    </w:p>
    <w:p w:rsidR="00AA7E38" w:rsidRDefault="00AA7E38" w:rsidP="00AA7E38">
      <w:pPr>
        <w:rPr>
          <w:rFonts w:ascii="Myriad Pro" w:eastAsia="Times New Roman" w:hAnsi="Myriad Pro" w:cs="Arial"/>
        </w:rPr>
      </w:pPr>
    </w:p>
    <w:p w:rsidR="00AA7E38" w:rsidRDefault="00AA7E38" w:rsidP="00AA7E38">
      <w:pPr>
        <w:rPr>
          <w:rFonts w:ascii="Myriad Pro" w:eastAsia="Times New Roman" w:hAnsi="Myriad Pro" w:cs="Arial"/>
        </w:rPr>
      </w:pPr>
    </w:p>
    <w:p w:rsidR="00FD7EAA" w:rsidRPr="00CA4398" w:rsidRDefault="0063696A" w:rsidP="00AA7E38">
      <w:pPr>
        <w:rPr>
          <w:b/>
          <w:sz w:val="20"/>
          <w:szCs w:val="20"/>
        </w:rPr>
      </w:pPr>
      <w:r w:rsidRPr="00CA4398">
        <w:rPr>
          <w:b/>
          <w:sz w:val="20"/>
          <w:szCs w:val="20"/>
        </w:rPr>
        <w:t>Dear CEESA Community,</w:t>
      </w:r>
    </w:p>
    <w:p w:rsidR="00833AF6" w:rsidRPr="00CA4398" w:rsidRDefault="00833AF6" w:rsidP="004A20B9">
      <w:pPr>
        <w:rPr>
          <w:sz w:val="20"/>
          <w:szCs w:val="20"/>
        </w:rPr>
      </w:pPr>
      <w:r w:rsidRPr="00CA4398">
        <w:rPr>
          <w:sz w:val="20"/>
          <w:szCs w:val="20"/>
        </w:rPr>
        <w:t xml:space="preserve">In the event the first welcome letter from Vienna to the CEESA Conference didn’t land on your desk, we want to once again encourage your attendance at the CEESA Conference in Vienna March 14-16.  The CEESA staff and Board of Directors have done a superb job in designing a program that should appeal to teachers and administrators from all disciplines and divisions.  </w:t>
      </w:r>
    </w:p>
    <w:p w:rsidR="00833AF6" w:rsidRPr="00CA4398" w:rsidRDefault="007E3B28" w:rsidP="004A20B9">
      <w:pPr>
        <w:rPr>
          <w:sz w:val="20"/>
          <w:szCs w:val="20"/>
        </w:rPr>
      </w:pPr>
      <w:r w:rsidRPr="00CA4398">
        <w:rPr>
          <w:sz w:val="20"/>
          <w:szCs w:val="20"/>
        </w:rPr>
        <w:t>Taking advantage of all the wonderful sites, musical/theater productions and other amenities that this great city has to offer can enrich your experience at the conference</w:t>
      </w:r>
      <w:r w:rsidR="00833AF6" w:rsidRPr="00CA4398">
        <w:rPr>
          <w:sz w:val="20"/>
          <w:szCs w:val="20"/>
        </w:rPr>
        <w:t>.  On behalf of the staff at AIS, we welcome you to this great city and want to offer whatever assistance we can in making your stay during the conference a very special happening.</w:t>
      </w:r>
    </w:p>
    <w:p w:rsidR="00833AF6" w:rsidRPr="00CA4398" w:rsidRDefault="00CA4398" w:rsidP="00833AF6">
      <w:pPr>
        <w:rPr>
          <w:sz w:val="20"/>
          <w:szCs w:val="20"/>
        </w:rPr>
      </w:pPr>
      <w:r w:rsidRPr="00CA4398">
        <w:rPr>
          <w:b/>
          <w:sz w:val="20"/>
          <w:szCs w:val="20"/>
        </w:rPr>
        <w:t>C</w:t>
      </w:r>
      <w:r w:rsidR="00833AF6" w:rsidRPr="00CA4398">
        <w:rPr>
          <w:b/>
          <w:sz w:val="20"/>
          <w:szCs w:val="20"/>
        </w:rPr>
        <w:t>EESA Celebration</w:t>
      </w:r>
      <w:r w:rsidR="00833AF6" w:rsidRPr="00CA4398">
        <w:rPr>
          <w:sz w:val="20"/>
          <w:szCs w:val="20"/>
        </w:rPr>
        <w:br/>
      </w:r>
      <w:r w:rsidR="00833AF6" w:rsidRPr="00CA4398">
        <w:rPr>
          <w:sz w:val="20"/>
          <w:szCs w:val="20"/>
          <w:u w:val="single"/>
        </w:rPr>
        <w:t>Location:</w:t>
      </w:r>
      <w:r w:rsidR="00833AF6" w:rsidRPr="00CA4398">
        <w:rPr>
          <w:sz w:val="20"/>
          <w:szCs w:val="20"/>
        </w:rPr>
        <w:t xml:space="preserve"> This year's celebration will be held at the marvelous </w:t>
      </w:r>
      <w:hyperlink r:id="rId6" w:history="1">
        <w:proofErr w:type="spellStart"/>
        <w:r w:rsidR="00833AF6" w:rsidRPr="00CA4398">
          <w:rPr>
            <w:rStyle w:val="Hyperlink"/>
            <w:sz w:val="20"/>
            <w:szCs w:val="20"/>
          </w:rPr>
          <w:t>Palais</w:t>
        </w:r>
        <w:proofErr w:type="spellEnd"/>
        <w:r w:rsidR="00833AF6" w:rsidRPr="00CA4398">
          <w:rPr>
            <w:rStyle w:val="Hyperlink"/>
            <w:sz w:val="20"/>
            <w:szCs w:val="20"/>
          </w:rPr>
          <w:t xml:space="preserve"> </w:t>
        </w:r>
        <w:proofErr w:type="spellStart"/>
        <w:r w:rsidR="00833AF6" w:rsidRPr="00CA4398">
          <w:rPr>
            <w:rStyle w:val="Hyperlink"/>
            <w:sz w:val="20"/>
            <w:szCs w:val="20"/>
          </w:rPr>
          <w:t>Ferstel</w:t>
        </w:r>
        <w:proofErr w:type="spellEnd"/>
      </w:hyperlink>
      <w:r w:rsidR="00833AF6" w:rsidRPr="00CA4398">
        <w:rPr>
          <w:sz w:val="20"/>
          <w:szCs w:val="20"/>
        </w:rPr>
        <w:t xml:space="preserve"> on Saturday March 15, which houses beautiful event halls, a shopping arcade and the famous </w:t>
      </w:r>
      <w:hyperlink r:id="rId7" w:history="1">
        <w:r w:rsidR="00833AF6" w:rsidRPr="00CA4398">
          <w:rPr>
            <w:rStyle w:val="Hyperlink"/>
            <w:sz w:val="20"/>
            <w:szCs w:val="20"/>
          </w:rPr>
          <w:t>Café Central</w:t>
        </w:r>
      </w:hyperlink>
      <w:r w:rsidR="00833AF6" w:rsidRPr="00CA4398">
        <w:rPr>
          <w:sz w:val="20"/>
          <w:szCs w:val="20"/>
        </w:rPr>
        <w:t xml:space="preserve">. From construction in 1860 until 1925 the palace was the Austrian national bank. Partially destroyed in World War 2 the palace was official reopened in 1982 as an event location. Each year the AIS graduation is held in its halls. </w:t>
      </w:r>
      <w:r w:rsidR="00833AF6" w:rsidRPr="00CA4398">
        <w:rPr>
          <w:sz w:val="20"/>
          <w:szCs w:val="20"/>
        </w:rPr>
        <w:br/>
      </w:r>
      <w:r w:rsidR="00833AF6" w:rsidRPr="00CA4398">
        <w:rPr>
          <w:sz w:val="20"/>
          <w:szCs w:val="20"/>
          <w:u w:val="single"/>
        </w:rPr>
        <w:t>Entertainment:</w:t>
      </w:r>
      <w:r w:rsidR="00833AF6" w:rsidRPr="00CA4398">
        <w:rPr>
          <w:sz w:val="20"/>
          <w:szCs w:val="20"/>
        </w:rPr>
        <w:t xml:space="preserve"> The entertainment this year will be the live band,' Dan LoCascio and the Mean Streets'. Dan LoCascio is the Elementary Computers teacher at AIS and has been playing live shows in Vienna for many years. Their Chicago style rhythm and blues will have everyone on their feet dancing and having a great time. </w:t>
      </w:r>
      <w:r w:rsidR="00833AF6" w:rsidRPr="00CA4398">
        <w:rPr>
          <w:sz w:val="20"/>
          <w:szCs w:val="20"/>
        </w:rPr>
        <w:br/>
      </w:r>
      <w:r w:rsidR="00833AF6" w:rsidRPr="00CA4398">
        <w:rPr>
          <w:sz w:val="20"/>
          <w:szCs w:val="20"/>
          <w:u w:val="single"/>
        </w:rPr>
        <w:t xml:space="preserve">Baby Sitter Service: </w:t>
      </w:r>
      <w:r w:rsidR="00833AF6" w:rsidRPr="00CA4398">
        <w:rPr>
          <w:sz w:val="20"/>
          <w:szCs w:val="20"/>
        </w:rPr>
        <w:t>Once again a baby sitter service will be available for the night of the celebration</w:t>
      </w:r>
      <w:r w:rsidR="007E3B28">
        <w:rPr>
          <w:sz w:val="20"/>
          <w:szCs w:val="20"/>
        </w:rPr>
        <w:t xml:space="preserve"> and other times during the weekend</w:t>
      </w:r>
      <w:r w:rsidR="00833AF6" w:rsidRPr="00CA4398">
        <w:rPr>
          <w:sz w:val="20"/>
          <w:szCs w:val="20"/>
        </w:rPr>
        <w:t>.</w:t>
      </w:r>
      <w:r w:rsidR="007E3B28">
        <w:rPr>
          <w:sz w:val="20"/>
          <w:szCs w:val="20"/>
        </w:rPr>
        <w:t xml:space="preserve"> </w:t>
      </w:r>
      <w:r w:rsidR="00833AF6" w:rsidRPr="00CA4398">
        <w:rPr>
          <w:sz w:val="20"/>
          <w:szCs w:val="20"/>
        </w:rPr>
        <w:t xml:space="preserve"> A full list will be posted online soon.</w:t>
      </w:r>
    </w:p>
    <w:p w:rsidR="00833AF6" w:rsidRPr="00CA4398" w:rsidRDefault="00833AF6" w:rsidP="00833AF6">
      <w:pPr>
        <w:rPr>
          <w:sz w:val="20"/>
          <w:szCs w:val="20"/>
        </w:rPr>
      </w:pPr>
      <w:r w:rsidRPr="00CA4398">
        <w:rPr>
          <w:b/>
          <w:sz w:val="20"/>
          <w:szCs w:val="20"/>
        </w:rPr>
        <w:t>Friday Night Dinner</w:t>
      </w:r>
      <w:r w:rsidRPr="00CA4398">
        <w:rPr>
          <w:sz w:val="20"/>
          <w:szCs w:val="20"/>
        </w:rPr>
        <w:br/>
        <w:t xml:space="preserve">Fifteen AIS Vienna staff members have picked their favorite restaurants and </w:t>
      </w:r>
      <w:r w:rsidR="007E3B28">
        <w:rPr>
          <w:sz w:val="20"/>
          <w:szCs w:val="20"/>
        </w:rPr>
        <w:t xml:space="preserve">are looking forward to showing </w:t>
      </w:r>
      <w:r w:rsidRPr="00CA4398">
        <w:rPr>
          <w:sz w:val="20"/>
          <w:szCs w:val="20"/>
        </w:rPr>
        <w:t xml:space="preserve">you a great night out on Friday March 14. The sign up list will be on the conference homepage soon. With only 15 spots available at each restaurant don’t forget to sign up! </w:t>
      </w:r>
    </w:p>
    <w:p w:rsidR="00833AF6" w:rsidRPr="00CA4398" w:rsidRDefault="00833AF6" w:rsidP="00833AF6">
      <w:pPr>
        <w:rPr>
          <w:sz w:val="20"/>
          <w:szCs w:val="20"/>
        </w:rPr>
      </w:pPr>
      <w:r w:rsidRPr="00CA4398">
        <w:rPr>
          <w:b/>
          <w:sz w:val="20"/>
          <w:szCs w:val="20"/>
        </w:rPr>
        <w:t>Don’t Miss</w:t>
      </w:r>
      <w:r w:rsidRPr="00CA4398">
        <w:rPr>
          <w:sz w:val="20"/>
          <w:szCs w:val="20"/>
        </w:rPr>
        <w:br/>
        <w:t>While you are in Vienna there are some things that you should not miss.</w:t>
      </w:r>
      <w:r w:rsidRPr="00CA4398">
        <w:rPr>
          <w:sz w:val="20"/>
          <w:szCs w:val="20"/>
        </w:rPr>
        <w:br/>
        <w:t xml:space="preserve">The hotel is only a </w:t>
      </w:r>
      <w:r w:rsidR="007E3B28" w:rsidRPr="00CA4398">
        <w:rPr>
          <w:sz w:val="20"/>
          <w:szCs w:val="20"/>
        </w:rPr>
        <w:t>15-minute</w:t>
      </w:r>
      <w:r w:rsidRPr="00CA4398">
        <w:rPr>
          <w:sz w:val="20"/>
          <w:szCs w:val="20"/>
        </w:rPr>
        <w:t xml:space="preserve"> walk or a short tram ride to the </w:t>
      </w:r>
      <w:proofErr w:type="spellStart"/>
      <w:r w:rsidR="007E3B28" w:rsidRPr="00CA4398">
        <w:rPr>
          <w:sz w:val="20"/>
          <w:szCs w:val="20"/>
        </w:rPr>
        <w:t>Ringstrasse</w:t>
      </w:r>
      <w:proofErr w:type="spellEnd"/>
      <w:r w:rsidR="007E3B28" w:rsidRPr="00CA4398">
        <w:rPr>
          <w:sz w:val="20"/>
          <w:szCs w:val="20"/>
        </w:rPr>
        <w:t>, which</w:t>
      </w:r>
      <w:r w:rsidRPr="00CA4398">
        <w:rPr>
          <w:sz w:val="20"/>
          <w:szCs w:val="20"/>
        </w:rPr>
        <w:t xml:space="preserve"> circles the old town. Just a </w:t>
      </w:r>
      <w:proofErr w:type="gramStart"/>
      <w:r w:rsidRPr="00CA4398">
        <w:rPr>
          <w:sz w:val="20"/>
          <w:szCs w:val="20"/>
        </w:rPr>
        <w:t>5 minute</w:t>
      </w:r>
      <w:proofErr w:type="gramEnd"/>
      <w:r w:rsidRPr="00CA4398">
        <w:rPr>
          <w:sz w:val="20"/>
          <w:szCs w:val="20"/>
        </w:rPr>
        <w:t xml:space="preserve"> walk from the hotel is the </w:t>
      </w:r>
      <w:hyperlink r:id="rId8" w:history="1">
        <w:r w:rsidRPr="00CA4398">
          <w:rPr>
            <w:rStyle w:val="Hyperlink"/>
            <w:sz w:val="20"/>
            <w:szCs w:val="20"/>
          </w:rPr>
          <w:t xml:space="preserve">Belvedere Palace </w:t>
        </w:r>
      </w:hyperlink>
      <w:r w:rsidRPr="00CA4398">
        <w:rPr>
          <w:sz w:val="20"/>
          <w:szCs w:val="20"/>
        </w:rPr>
        <w:t>which houses Gustav Klimt's famous painting 'the kiss' as w</w:t>
      </w:r>
      <w:r w:rsidR="007E3B28">
        <w:rPr>
          <w:sz w:val="20"/>
          <w:szCs w:val="20"/>
        </w:rPr>
        <w:t>ell as many other master works,</w:t>
      </w:r>
      <w:r w:rsidRPr="00CA4398">
        <w:rPr>
          <w:sz w:val="20"/>
          <w:szCs w:val="20"/>
        </w:rPr>
        <w:t xml:space="preserve"> beautiful rooms and gardens. For a full list of sights please click </w:t>
      </w:r>
      <w:hyperlink r:id="rId9" w:history="1">
        <w:r w:rsidRPr="00CA4398">
          <w:rPr>
            <w:rStyle w:val="Hyperlink"/>
            <w:sz w:val="20"/>
            <w:szCs w:val="20"/>
          </w:rPr>
          <w:t>HERE</w:t>
        </w:r>
      </w:hyperlink>
      <w:r w:rsidRPr="00CA4398">
        <w:rPr>
          <w:sz w:val="20"/>
          <w:szCs w:val="20"/>
        </w:rPr>
        <w:t xml:space="preserve">. </w:t>
      </w:r>
    </w:p>
    <w:p w:rsidR="00833AF6" w:rsidRPr="00CA4398" w:rsidRDefault="00833AF6" w:rsidP="00833AF6">
      <w:pPr>
        <w:rPr>
          <w:sz w:val="20"/>
          <w:szCs w:val="20"/>
        </w:rPr>
      </w:pPr>
      <w:r w:rsidRPr="00CA4398">
        <w:rPr>
          <w:b/>
          <w:sz w:val="20"/>
          <w:szCs w:val="20"/>
        </w:rPr>
        <w:t>Tours</w:t>
      </w:r>
      <w:r w:rsidRPr="00CA4398">
        <w:rPr>
          <w:sz w:val="20"/>
          <w:szCs w:val="20"/>
        </w:rPr>
        <w:br/>
        <w:t xml:space="preserve">As your time is short you might want to take a tour while you are here. The first choice would be a </w:t>
      </w:r>
      <w:proofErr w:type="spellStart"/>
      <w:r w:rsidRPr="00CA4398">
        <w:rPr>
          <w:sz w:val="20"/>
          <w:szCs w:val="20"/>
        </w:rPr>
        <w:t>Fiaker</w:t>
      </w:r>
      <w:proofErr w:type="spellEnd"/>
      <w:r w:rsidRPr="00CA4398">
        <w:rPr>
          <w:sz w:val="20"/>
          <w:szCs w:val="20"/>
        </w:rPr>
        <w:t xml:space="preserve"> or horse drawn carriage. For their history in Vienna and more information click </w:t>
      </w:r>
      <w:hyperlink r:id="rId10" w:history="1">
        <w:r w:rsidRPr="00CA4398">
          <w:rPr>
            <w:rStyle w:val="Hyperlink"/>
            <w:sz w:val="20"/>
            <w:szCs w:val="20"/>
          </w:rPr>
          <w:t>HERE</w:t>
        </w:r>
      </w:hyperlink>
      <w:r w:rsidRPr="00CA4398">
        <w:rPr>
          <w:sz w:val="20"/>
          <w:szCs w:val="20"/>
        </w:rPr>
        <w:t xml:space="preserve">. Vienna also has hop on hop off tours </w:t>
      </w:r>
      <w:hyperlink r:id="rId11" w:history="1">
        <w:r w:rsidRPr="00CA4398">
          <w:rPr>
            <w:rStyle w:val="Hyperlink"/>
            <w:sz w:val="20"/>
            <w:szCs w:val="20"/>
          </w:rPr>
          <w:t xml:space="preserve">HERE </w:t>
        </w:r>
      </w:hyperlink>
      <w:r w:rsidRPr="00CA4398">
        <w:rPr>
          <w:sz w:val="20"/>
          <w:szCs w:val="20"/>
        </w:rPr>
        <w:t xml:space="preserve">and Segway tours </w:t>
      </w:r>
      <w:hyperlink r:id="rId12" w:history="1">
        <w:r w:rsidRPr="00CA4398">
          <w:rPr>
            <w:rStyle w:val="Hyperlink"/>
            <w:sz w:val="20"/>
            <w:szCs w:val="20"/>
          </w:rPr>
          <w:t xml:space="preserve">HERE </w:t>
        </w:r>
      </w:hyperlink>
      <w:r w:rsidRPr="00CA4398">
        <w:rPr>
          <w:sz w:val="20"/>
          <w:szCs w:val="20"/>
        </w:rPr>
        <w:t xml:space="preserve">if you want to go out on your own. </w:t>
      </w:r>
    </w:p>
    <w:p w:rsidR="00833AF6" w:rsidRPr="00CA4398" w:rsidRDefault="004A20B9" w:rsidP="00833AF6">
      <w:pPr>
        <w:rPr>
          <w:rFonts w:ascii="Calibri" w:hAnsi="Calibri" w:cs="Arial"/>
          <w:color w:val="444444"/>
          <w:sz w:val="20"/>
          <w:szCs w:val="20"/>
          <w:shd w:val="clear" w:color="auto" w:fill="FFFFFF"/>
        </w:rPr>
      </w:pPr>
      <w:r w:rsidRPr="00CA4398">
        <w:rPr>
          <w:b/>
          <w:sz w:val="20"/>
          <w:szCs w:val="20"/>
        </w:rPr>
        <w:t xml:space="preserve">Miscellaneous </w:t>
      </w:r>
      <w:r w:rsidR="00833AF6" w:rsidRPr="00CA4398">
        <w:rPr>
          <w:b/>
          <w:sz w:val="20"/>
          <w:szCs w:val="20"/>
        </w:rPr>
        <w:br/>
      </w:r>
      <w:r w:rsidR="00833AF6" w:rsidRPr="00CA4398">
        <w:rPr>
          <w:sz w:val="20"/>
          <w:szCs w:val="20"/>
          <w:u w:val="single"/>
        </w:rPr>
        <w:t>Currency</w:t>
      </w:r>
      <w:r w:rsidR="00833AF6" w:rsidRPr="00CA4398">
        <w:rPr>
          <w:b/>
          <w:sz w:val="20"/>
          <w:szCs w:val="20"/>
        </w:rPr>
        <w:t xml:space="preserve">: </w:t>
      </w:r>
      <w:r w:rsidR="007E3B28">
        <w:rPr>
          <w:sz w:val="20"/>
          <w:szCs w:val="20"/>
        </w:rPr>
        <w:t xml:space="preserve">Since </w:t>
      </w:r>
      <w:r w:rsidR="00833AF6" w:rsidRPr="00CA4398">
        <w:rPr>
          <w:sz w:val="20"/>
          <w:szCs w:val="20"/>
        </w:rPr>
        <w:t>January 1, 2002 Austria has used the Euro as currency. Money can be exchanged at the A</w:t>
      </w:r>
      <w:r w:rsidR="007E3B28">
        <w:rPr>
          <w:sz w:val="20"/>
          <w:szCs w:val="20"/>
        </w:rPr>
        <w:t>irport or you can use your bank</w:t>
      </w:r>
      <w:r w:rsidR="00833AF6" w:rsidRPr="00CA4398">
        <w:rPr>
          <w:sz w:val="20"/>
          <w:szCs w:val="20"/>
        </w:rPr>
        <w:t xml:space="preserve">card at any bank machine to take money out. </w:t>
      </w:r>
      <w:r w:rsidR="00833AF6" w:rsidRPr="00CA4398">
        <w:rPr>
          <w:sz w:val="20"/>
          <w:szCs w:val="20"/>
        </w:rPr>
        <w:br/>
      </w:r>
      <w:r w:rsidR="00833AF6" w:rsidRPr="00CA4398">
        <w:rPr>
          <w:sz w:val="20"/>
          <w:szCs w:val="20"/>
          <w:u w:val="single"/>
        </w:rPr>
        <w:t>Water</w:t>
      </w:r>
      <w:r w:rsidR="00833AF6" w:rsidRPr="00CA4398">
        <w:rPr>
          <w:sz w:val="20"/>
          <w:szCs w:val="20"/>
        </w:rPr>
        <w:t xml:space="preserve">: Vienna's tap water is the cleanest in the world and flows from the mountain springs in Lower Austria. </w:t>
      </w:r>
      <w:r w:rsidR="00833AF6" w:rsidRPr="00CA4398">
        <w:rPr>
          <w:sz w:val="20"/>
          <w:szCs w:val="20"/>
        </w:rPr>
        <w:br/>
      </w:r>
      <w:r w:rsidR="00833AF6" w:rsidRPr="00CA4398">
        <w:rPr>
          <w:sz w:val="20"/>
          <w:szCs w:val="20"/>
          <w:u w:val="single"/>
        </w:rPr>
        <w:t>Weather</w:t>
      </w:r>
      <w:r w:rsidR="00833AF6" w:rsidRPr="00CA4398">
        <w:rPr>
          <w:sz w:val="20"/>
          <w:szCs w:val="20"/>
        </w:rPr>
        <w:t>: The weather varies fro</w:t>
      </w:r>
      <w:r w:rsidR="007E3B28">
        <w:rPr>
          <w:sz w:val="20"/>
          <w:szCs w:val="20"/>
        </w:rPr>
        <w:t>m year to year in March however</w:t>
      </w:r>
      <w:r w:rsidR="00833AF6" w:rsidRPr="00CA4398">
        <w:rPr>
          <w:sz w:val="20"/>
          <w:szCs w:val="20"/>
        </w:rPr>
        <w:t xml:space="preserve"> snow would not be expected. For Vienna weather click</w:t>
      </w:r>
      <w:r w:rsidR="00833AF6" w:rsidRPr="00CA4398">
        <w:rPr>
          <w:rFonts w:ascii="Arial" w:hAnsi="Arial" w:cs="Arial"/>
          <w:color w:val="444444"/>
          <w:sz w:val="20"/>
          <w:szCs w:val="20"/>
          <w:shd w:val="clear" w:color="auto" w:fill="FFFFFF"/>
        </w:rPr>
        <w:t xml:space="preserve"> </w:t>
      </w:r>
      <w:hyperlink r:id="rId13" w:history="1">
        <w:r w:rsidR="00833AF6" w:rsidRPr="00CA4398">
          <w:rPr>
            <w:rStyle w:val="Hyperlink"/>
            <w:rFonts w:ascii="Arial" w:hAnsi="Arial" w:cs="Arial"/>
            <w:sz w:val="20"/>
            <w:szCs w:val="20"/>
            <w:shd w:val="clear" w:color="auto" w:fill="FFFFFF"/>
          </w:rPr>
          <w:t>HERE</w:t>
        </w:r>
      </w:hyperlink>
      <w:r w:rsidRPr="00CA4398">
        <w:rPr>
          <w:sz w:val="20"/>
          <w:szCs w:val="20"/>
        </w:rPr>
        <w:br/>
      </w:r>
      <w:r w:rsidRPr="00CA4398">
        <w:rPr>
          <w:sz w:val="20"/>
          <w:szCs w:val="20"/>
          <w:u w:val="single"/>
        </w:rPr>
        <w:t>Cuisine</w:t>
      </w:r>
      <w:r w:rsidRPr="00CA4398">
        <w:rPr>
          <w:sz w:val="20"/>
          <w:szCs w:val="20"/>
        </w:rPr>
        <w:t xml:space="preserve">: The chance to have an authentic Wiener </w:t>
      </w:r>
      <w:proofErr w:type="gramStart"/>
      <w:r w:rsidRPr="00CA4398">
        <w:rPr>
          <w:sz w:val="20"/>
          <w:szCs w:val="20"/>
        </w:rPr>
        <w:t>Schnitzel</w:t>
      </w:r>
      <w:proofErr w:type="gramEnd"/>
      <w:r w:rsidRPr="00CA4398">
        <w:rPr>
          <w:sz w:val="20"/>
          <w:szCs w:val="20"/>
        </w:rPr>
        <w:t xml:space="preserve"> should not be missed. For des</w:t>
      </w:r>
      <w:r w:rsidR="007E3B28">
        <w:rPr>
          <w:sz w:val="20"/>
          <w:szCs w:val="20"/>
        </w:rPr>
        <w:t>s</w:t>
      </w:r>
      <w:r w:rsidRPr="00CA4398">
        <w:rPr>
          <w:sz w:val="20"/>
          <w:szCs w:val="20"/>
        </w:rPr>
        <w:t>ert</w:t>
      </w:r>
      <w:r w:rsidR="007E3B28">
        <w:rPr>
          <w:sz w:val="20"/>
          <w:szCs w:val="20"/>
        </w:rPr>
        <w:t>,</w:t>
      </w:r>
      <w:r w:rsidRPr="00CA4398">
        <w:rPr>
          <w:sz w:val="20"/>
          <w:szCs w:val="20"/>
        </w:rPr>
        <w:t xml:space="preserve"> an </w:t>
      </w:r>
      <w:proofErr w:type="spellStart"/>
      <w:r w:rsidRPr="00CA4398">
        <w:rPr>
          <w:sz w:val="20"/>
          <w:szCs w:val="20"/>
        </w:rPr>
        <w:t>Apelstrudel</w:t>
      </w:r>
      <w:proofErr w:type="spellEnd"/>
      <w:r w:rsidRPr="00CA4398">
        <w:rPr>
          <w:sz w:val="20"/>
          <w:szCs w:val="20"/>
        </w:rPr>
        <w:t xml:space="preserve"> should top most lists and you are guaranteed to take home a </w:t>
      </w:r>
      <w:proofErr w:type="spellStart"/>
      <w:r w:rsidRPr="00CA4398">
        <w:rPr>
          <w:sz w:val="20"/>
          <w:szCs w:val="20"/>
        </w:rPr>
        <w:t>Sachertorte</w:t>
      </w:r>
      <w:proofErr w:type="spellEnd"/>
      <w:r w:rsidRPr="00CA4398">
        <w:rPr>
          <w:sz w:val="20"/>
          <w:szCs w:val="20"/>
        </w:rPr>
        <w:t xml:space="preserve">  (check your conference bag). Walking around the city you will see traditional </w:t>
      </w:r>
      <w:proofErr w:type="spellStart"/>
      <w:r w:rsidRPr="00CA4398">
        <w:rPr>
          <w:sz w:val="20"/>
          <w:szCs w:val="20"/>
        </w:rPr>
        <w:t>W</w:t>
      </w:r>
      <w:r w:rsidRPr="00CA4398">
        <w:rPr>
          <w:rFonts w:ascii="Calibri" w:hAnsi="Calibri"/>
          <w:sz w:val="20"/>
          <w:szCs w:val="20"/>
        </w:rPr>
        <w:t>urstel</w:t>
      </w:r>
      <w:proofErr w:type="spellEnd"/>
      <w:r w:rsidRPr="00CA4398">
        <w:rPr>
          <w:rFonts w:ascii="Calibri" w:hAnsi="Calibri"/>
          <w:sz w:val="20"/>
          <w:szCs w:val="20"/>
        </w:rPr>
        <w:t xml:space="preserve"> Stands (sausage stands) on most corners where a cheese filled sausages called a </w:t>
      </w:r>
      <w:proofErr w:type="spellStart"/>
      <w:r w:rsidRPr="00CA4398">
        <w:rPr>
          <w:rFonts w:ascii="Calibri" w:hAnsi="Calibri"/>
          <w:sz w:val="20"/>
          <w:szCs w:val="20"/>
        </w:rPr>
        <w:t>Kaiserkrainer</w:t>
      </w:r>
      <w:proofErr w:type="spellEnd"/>
      <w:r w:rsidRPr="00CA4398">
        <w:rPr>
          <w:rFonts w:ascii="Calibri" w:hAnsi="Calibri"/>
          <w:sz w:val="20"/>
          <w:szCs w:val="20"/>
        </w:rPr>
        <w:t xml:space="preserve"> is the main seller. </w:t>
      </w:r>
    </w:p>
    <w:p w:rsidR="00CA4398" w:rsidRPr="00CA4398" w:rsidRDefault="00CA4398" w:rsidP="00CA4398">
      <w:pPr>
        <w:rPr>
          <w:sz w:val="20"/>
          <w:szCs w:val="20"/>
        </w:rPr>
      </w:pPr>
      <w:r w:rsidRPr="00CA4398">
        <w:rPr>
          <w:noProof/>
          <w:sz w:val="20"/>
          <w:szCs w:val="20"/>
        </w:rPr>
        <w:drawing>
          <wp:anchor distT="0" distB="0" distL="114300" distR="114300" simplePos="0" relativeHeight="251663360" behindDoc="1" locked="0" layoutInCell="1" allowOverlap="1">
            <wp:simplePos x="0" y="0"/>
            <wp:positionH relativeFrom="column">
              <wp:posOffset>-247650</wp:posOffset>
            </wp:positionH>
            <wp:positionV relativeFrom="paragraph">
              <wp:posOffset>154940</wp:posOffset>
            </wp:positionV>
            <wp:extent cx="1790700" cy="409575"/>
            <wp:effectExtent l="19050" t="0" r="0" b="0"/>
            <wp:wrapNone/>
            <wp:docPr id="2" name="Picture 2" descr="C:\Users\ndeforest\Desktop\BobGro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deforest\Desktop\BobGross2.jpg"/>
                    <pic:cNvPicPr>
                      <a:picLocks noChangeAspect="1" noChangeArrowheads="1"/>
                    </pic:cNvPicPr>
                  </pic:nvPicPr>
                  <pic:blipFill>
                    <a:blip r:embed="rId14" cstate="print"/>
                    <a:srcRect/>
                    <a:stretch>
                      <a:fillRect/>
                    </a:stretch>
                  </pic:blipFill>
                  <pic:spPr bwMode="auto">
                    <a:xfrm>
                      <a:off x="0" y="0"/>
                      <a:ext cx="1790700" cy="409575"/>
                    </a:xfrm>
                    <a:prstGeom prst="rect">
                      <a:avLst/>
                    </a:prstGeom>
                    <a:noFill/>
                    <a:ln w="9525">
                      <a:noFill/>
                      <a:miter lim="800000"/>
                      <a:headEnd/>
                      <a:tailEnd/>
                    </a:ln>
                  </pic:spPr>
                </pic:pic>
              </a:graphicData>
            </a:graphic>
          </wp:anchor>
        </w:drawing>
      </w:r>
      <w:r w:rsidRPr="00CA4398">
        <w:rPr>
          <w:sz w:val="20"/>
          <w:szCs w:val="20"/>
        </w:rPr>
        <w:t>Come and join us,</w:t>
      </w:r>
      <w:r>
        <w:rPr>
          <w:sz w:val="20"/>
          <w:szCs w:val="20"/>
        </w:rPr>
        <w:br/>
      </w:r>
    </w:p>
    <w:p w:rsidR="00CA4398" w:rsidRPr="00CA4398" w:rsidRDefault="00CA4398" w:rsidP="00CA4398">
      <w:pPr>
        <w:rPr>
          <w:sz w:val="20"/>
          <w:szCs w:val="20"/>
        </w:rPr>
      </w:pPr>
      <w:r w:rsidRPr="00CA4398">
        <w:rPr>
          <w:sz w:val="20"/>
          <w:szCs w:val="20"/>
        </w:rPr>
        <w:t>Bob Gross, Director</w:t>
      </w:r>
    </w:p>
    <w:p w:rsidR="0063696A" w:rsidRPr="00CA4398" w:rsidRDefault="0063696A" w:rsidP="00CA4398">
      <w:pPr>
        <w:pStyle w:val="Header"/>
        <w:jc w:val="center"/>
        <w:rPr>
          <w:sz w:val="28"/>
          <w:szCs w:val="28"/>
        </w:rPr>
      </w:pPr>
    </w:p>
    <w:sectPr w:rsidR="0063696A" w:rsidRPr="00CA4398" w:rsidSect="00FD7EAA">
      <w:pgSz w:w="11907" w:h="16839"/>
      <w:pgMar w:top="576"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yriad Pro">
    <w:altName w:val="Corbel"/>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6A"/>
    <w:rsid w:val="00000417"/>
    <w:rsid w:val="00000EE6"/>
    <w:rsid w:val="00002398"/>
    <w:rsid w:val="000037DD"/>
    <w:rsid w:val="00007260"/>
    <w:rsid w:val="00007F91"/>
    <w:rsid w:val="00011C69"/>
    <w:rsid w:val="00012C0D"/>
    <w:rsid w:val="00013BA9"/>
    <w:rsid w:val="00014293"/>
    <w:rsid w:val="000151CC"/>
    <w:rsid w:val="00020523"/>
    <w:rsid w:val="000206DC"/>
    <w:rsid w:val="00021058"/>
    <w:rsid w:val="00023C19"/>
    <w:rsid w:val="00025082"/>
    <w:rsid w:val="00025F4A"/>
    <w:rsid w:val="0003052C"/>
    <w:rsid w:val="0003259F"/>
    <w:rsid w:val="00033B10"/>
    <w:rsid w:val="000378D5"/>
    <w:rsid w:val="00041423"/>
    <w:rsid w:val="0004145E"/>
    <w:rsid w:val="00041B31"/>
    <w:rsid w:val="000427B5"/>
    <w:rsid w:val="00045226"/>
    <w:rsid w:val="00045BA2"/>
    <w:rsid w:val="00045C50"/>
    <w:rsid w:val="00046734"/>
    <w:rsid w:val="00047BC8"/>
    <w:rsid w:val="0005602F"/>
    <w:rsid w:val="00056FAA"/>
    <w:rsid w:val="00062E1E"/>
    <w:rsid w:val="00063607"/>
    <w:rsid w:val="00063B4C"/>
    <w:rsid w:val="000657D6"/>
    <w:rsid w:val="00073BE7"/>
    <w:rsid w:val="00077071"/>
    <w:rsid w:val="000772A3"/>
    <w:rsid w:val="00080641"/>
    <w:rsid w:val="00081C39"/>
    <w:rsid w:val="000852B7"/>
    <w:rsid w:val="00086A4B"/>
    <w:rsid w:val="000874FA"/>
    <w:rsid w:val="00090726"/>
    <w:rsid w:val="00091E92"/>
    <w:rsid w:val="00093C66"/>
    <w:rsid w:val="00095072"/>
    <w:rsid w:val="000A05CA"/>
    <w:rsid w:val="000A0908"/>
    <w:rsid w:val="000A1634"/>
    <w:rsid w:val="000A1D9B"/>
    <w:rsid w:val="000A391A"/>
    <w:rsid w:val="000A5DEE"/>
    <w:rsid w:val="000A633C"/>
    <w:rsid w:val="000B1F56"/>
    <w:rsid w:val="000B4533"/>
    <w:rsid w:val="000B6412"/>
    <w:rsid w:val="000C1AB3"/>
    <w:rsid w:val="000C4829"/>
    <w:rsid w:val="000C59DF"/>
    <w:rsid w:val="000C64DC"/>
    <w:rsid w:val="000C745F"/>
    <w:rsid w:val="000C7819"/>
    <w:rsid w:val="000D20C1"/>
    <w:rsid w:val="000D2F5F"/>
    <w:rsid w:val="000D47C0"/>
    <w:rsid w:val="000D6879"/>
    <w:rsid w:val="000D6B15"/>
    <w:rsid w:val="000D73FD"/>
    <w:rsid w:val="000F3825"/>
    <w:rsid w:val="000F4759"/>
    <w:rsid w:val="000F585E"/>
    <w:rsid w:val="000F5BD5"/>
    <w:rsid w:val="000F6613"/>
    <w:rsid w:val="000F69CC"/>
    <w:rsid w:val="00102C09"/>
    <w:rsid w:val="00106B71"/>
    <w:rsid w:val="0011026C"/>
    <w:rsid w:val="0011212B"/>
    <w:rsid w:val="0011436E"/>
    <w:rsid w:val="00120A9F"/>
    <w:rsid w:val="00121D2D"/>
    <w:rsid w:val="00123753"/>
    <w:rsid w:val="00125E8E"/>
    <w:rsid w:val="00131392"/>
    <w:rsid w:val="00131D66"/>
    <w:rsid w:val="00140BBC"/>
    <w:rsid w:val="001429B9"/>
    <w:rsid w:val="001475B1"/>
    <w:rsid w:val="001475BA"/>
    <w:rsid w:val="00150A00"/>
    <w:rsid w:val="00152062"/>
    <w:rsid w:val="001542C1"/>
    <w:rsid w:val="00156831"/>
    <w:rsid w:val="001575A5"/>
    <w:rsid w:val="0015769B"/>
    <w:rsid w:val="0015794D"/>
    <w:rsid w:val="00161B03"/>
    <w:rsid w:val="0016379E"/>
    <w:rsid w:val="00164F39"/>
    <w:rsid w:val="00165861"/>
    <w:rsid w:val="00165C09"/>
    <w:rsid w:val="00167E23"/>
    <w:rsid w:val="00173AC6"/>
    <w:rsid w:val="00174AF9"/>
    <w:rsid w:val="00176DE4"/>
    <w:rsid w:val="001815C2"/>
    <w:rsid w:val="00185ECF"/>
    <w:rsid w:val="00191EC6"/>
    <w:rsid w:val="00194753"/>
    <w:rsid w:val="00195F8F"/>
    <w:rsid w:val="00197961"/>
    <w:rsid w:val="001A67AF"/>
    <w:rsid w:val="001B3D1B"/>
    <w:rsid w:val="001B44D3"/>
    <w:rsid w:val="001B54A5"/>
    <w:rsid w:val="001B649E"/>
    <w:rsid w:val="001B64EF"/>
    <w:rsid w:val="001B6892"/>
    <w:rsid w:val="001B6932"/>
    <w:rsid w:val="001C31CE"/>
    <w:rsid w:val="001C59E8"/>
    <w:rsid w:val="001C6016"/>
    <w:rsid w:val="001D00E9"/>
    <w:rsid w:val="001D012C"/>
    <w:rsid w:val="001D0168"/>
    <w:rsid w:val="001D0BBA"/>
    <w:rsid w:val="001D58AE"/>
    <w:rsid w:val="001E2B05"/>
    <w:rsid w:val="001E6D3B"/>
    <w:rsid w:val="001F0739"/>
    <w:rsid w:val="001F2B0D"/>
    <w:rsid w:val="001F5B01"/>
    <w:rsid w:val="0020070F"/>
    <w:rsid w:val="00200EA4"/>
    <w:rsid w:val="002012BA"/>
    <w:rsid w:val="00204C0E"/>
    <w:rsid w:val="00205A4B"/>
    <w:rsid w:val="00207AB5"/>
    <w:rsid w:val="002134DF"/>
    <w:rsid w:val="002160DD"/>
    <w:rsid w:val="00216DA8"/>
    <w:rsid w:val="002251BC"/>
    <w:rsid w:val="002330DB"/>
    <w:rsid w:val="00241550"/>
    <w:rsid w:val="002422AB"/>
    <w:rsid w:val="002466DF"/>
    <w:rsid w:val="002470D4"/>
    <w:rsid w:val="00253079"/>
    <w:rsid w:val="00253CB0"/>
    <w:rsid w:val="00254AC0"/>
    <w:rsid w:val="00261820"/>
    <w:rsid w:val="002618D9"/>
    <w:rsid w:val="00264F9F"/>
    <w:rsid w:val="0026737F"/>
    <w:rsid w:val="002678D6"/>
    <w:rsid w:val="00267AEC"/>
    <w:rsid w:val="0027193F"/>
    <w:rsid w:val="00271EEB"/>
    <w:rsid w:val="00272B18"/>
    <w:rsid w:val="00274964"/>
    <w:rsid w:val="00274FDE"/>
    <w:rsid w:val="00280354"/>
    <w:rsid w:val="00286776"/>
    <w:rsid w:val="00292D53"/>
    <w:rsid w:val="002940DE"/>
    <w:rsid w:val="0029410E"/>
    <w:rsid w:val="00295387"/>
    <w:rsid w:val="00296C19"/>
    <w:rsid w:val="00297C5B"/>
    <w:rsid w:val="002A4A8D"/>
    <w:rsid w:val="002B0348"/>
    <w:rsid w:val="002C07CC"/>
    <w:rsid w:val="002C4103"/>
    <w:rsid w:val="002C6F7B"/>
    <w:rsid w:val="002C7320"/>
    <w:rsid w:val="002D1EC3"/>
    <w:rsid w:val="002D28A5"/>
    <w:rsid w:val="002D2968"/>
    <w:rsid w:val="002E1150"/>
    <w:rsid w:val="002E1EF1"/>
    <w:rsid w:val="002E22FA"/>
    <w:rsid w:val="002E24F5"/>
    <w:rsid w:val="002E3F7A"/>
    <w:rsid w:val="002F7497"/>
    <w:rsid w:val="00303094"/>
    <w:rsid w:val="00306CE1"/>
    <w:rsid w:val="003135E3"/>
    <w:rsid w:val="00315621"/>
    <w:rsid w:val="003165E4"/>
    <w:rsid w:val="0032188B"/>
    <w:rsid w:val="00322DBE"/>
    <w:rsid w:val="0032443E"/>
    <w:rsid w:val="00325F7B"/>
    <w:rsid w:val="00326398"/>
    <w:rsid w:val="00327692"/>
    <w:rsid w:val="00331183"/>
    <w:rsid w:val="003318CA"/>
    <w:rsid w:val="00332E1B"/>
    <w:rsid w:val="00334FA3"/>
    <w:rsid w:val="00335C3F"/>
    <w:rsid w:val="00337ABB"/>
    <w:rsid w:val="00341CE6"/>
    <w:rsid w:val="0034236A"/>
    <w:rsid w:val="0034467E"/>
    <w:rsid w:val="003458B9"/>
    <w:rsid w:val="00345DC9"/>
    <w:rsid w:val="00347338"/>
    <w:rsid w:val="003504D7"/>
    <w:rsid w:val="0035518B"/>
    <w:rsid w:val="0035519C"/>
    <w:rsid w:val="00356853"/>
    <w:rsid w:val="00356BCA"/>
    <w:rsid w:val="00360FD2"/>
    <w:rsid w:val="00362849"/>
    <w:rsid w:val="00364E6D"/>
    <w:rsid w:val="00366D94"/>
    <w:rsid w:val="003728EF"/>
    <w:rsid w:val="00376D6D"/>
    <w:rsid w:val="00380275"/>
    <w:rsid w:val="00381240"/>
    <w:rsid w:val="00383243"/>
    <w:rsid w:val="00384D73"/>
    <w:rsid w:val="003851C1"/>
    <w:rsid w:val="003865FA"/>
    <w:rsid w:val="003900EB"/>
    <w:rsid w:val="003924D1"/>
    <w:rsid w:val="0039561A"/>
    <w:rsid w:val="003A4E9E"/>
    <w:rsid w:val="003A63B0"/>
    <w:rsid w:val="003A6604"/>
    <w:rsid w:val="003A7A0E"/>
    <w:rsid w:val="003B297A"/>
    <w:rsid w:val="003B2B0B"/>
    <w:rsid w:val="003B7C35"/>
    <w:rsid w:val="003C356B"/>
    <w:rsid w:val="003C5DF8"/>
    <w:rsid w:val="003C7D26"/>
    <w:rsid w:val="003D0F5F"/>
    <w:rsid w:val="003D21FD"/>
    <w:rsid w:val="003D3C4A"/>
    <w:rsid w:val="003D4214"/>
    <w:rsid w:val="003D737F"/>
    <w:rsid w:val="003E1F70"/>
    <w:rsid w:val="003E57A6"/>
    <w:rsid w:val="003E5873"/>
    <w:rsid w:val="003E5B48"/>
    <w:rsid w:val="003E68EB"/>
    <w:rsid w:val="003F46E9"/>
    <w:rsid w:val="003F49F8"/>
    <w:rsid w:val="003F738D"/>
    <w:rsid w:val="00400252"/>
    <w:rsid w:val="004005DB"/>
    <w:rsid w:val="00403B07"/>
    <w:rsid w:val="0040438D"/>
    <w:rsid w:val="004052A2"/>
    <w:rsid w:val="004055A4"/>
    <w:rsid w:val="00407594"/>
    <w:rsid w:val="00410878"/>
    <w:rsid w:val="004123FE"/>
    <w:rsid w:val="00416BD4"/>
    <w:rsid w:val="00420ED6"/>
    <w:rsid w:val="00422D1E"/>
    <w:rsid w:val="004237CD"/>
    <w:rsid w:val="00424049"/>
    <w:rsid w:val="00424631"/>
    <w:rsid w:val="0042488D"/>
    <w:rsid w:val="00427AF4"/>
    <w:rsid w:val="004302A0"/>
    <w:rsid w:val="00430D91"/>
    <w:rsid w:val="00431CF9"/>
    <w:rsid w:val="00433BC6"/>
    <w:rsid w:val="004370A7"/>
    <w:rsid w:val="00440916"/>
    <w:rsid w:val="00441A85"/>
    <w:rsid w:val="00442B90"/>
    <w:rsid w:val="00445A21"/>
    <w:rsid w:val="0044704B"/>
    <w:rsid w:val="004534AC"/>
    <w:rsid w:val="0045669E"/>
    <w:rsid w:val="004566BB"/>
    <w:rsid w:val="00457DEC"/>
    <w:rsid w:val="004610E3"/>
    <w:rsid w:val="0046130F"/>
    <w:rsid w:val="00461AE3"/>
    <w:rsid w:val="004622C9"/>
    <w:rsid w:val="00463E11"/>
    <w:rsid w:val="0047090B"/>
    <w:rsid w:val="00471AD2"/>
    <w:rsid w:val="00471F9D"/>
    <w:rsid w:val="004728B7"/>
    <w:rsid w:val="00475889"/>
    <w:rsid w:val="004774EE"/>
    <w:rsid w:val="00482554"/>
    <w:rsid w:val="004832F0"/>
    <w:rsid w:val="00484ACF"/>
    <w:rsid w:val="00486BF7"/>
    <w:rsid w:val="00487F62"/>
    <w:rsid w:val="004905C6"/>
    <w:rsid w:val="0049564C"/>
    <w:rsid w:val="00495C1A"/>
    <w:rsid w:val="004A20B9"/>
    <w:rsid w:val="004A4107"/>
    <w:rsid w:val="004A4645"/>
    <w:rsid w:val="004A5D1A"/>
    <w:rsid w:val="004B1582"/>
    <w:rsid w:val="004B2037"/>
    <w:rsid w:val="004B618C"/>
    <w:rsid w:val="004C5393"/>
    <w:rsid w:val="004C64FD"/>
    <w:rsid w:val="004C7523"/>
    <w:rsid w:val="004D71CA"/>
    <w:rsid w:val="004E0485"/>
    <w:rsid w:val="004E15FB"/>
    <w:rsid w:val="004E27FE"/>
    <w:rsid w:val="004E31DA"/>
    <w:rsid w:val="004E4931"/>
    <w:rsid w:val="004E6954"/>
    <w:rsid w:val="004E6D10"/>
    <w:rsid w:val="004E70AF"/>
    <w:rsid w:val="004F4A02"/>
    <w:rsid w:val="004F51D1"/>
    <w:rsid w:val="004F5871"/>
    <w:rsid w:val="0050094F"/>
    <w:rsid w:val="00500951"/>
    <w:rsid w:val="005013D3"/>
    <w:rsid w:val="00502F6E"/>
    <w:rsid w:val="0050329B"/>
    <w:rsid w:val="005055BD"/>
    <w:rsid w:val="005078FA"/>
    <w:rsid w:val="005104A3"/>
    <w:rsid w:val="0051352F"/>
    <w:rsid w:val="00516767"/>
    <w:rsid w:val="005202B4"/>
    <w:rsid w:val="00523694"/>
    <w:rsid w:val="005236C2"/>
    <w:rsid w:val="00523BAA"/>
    <w:rsid w:val="005273F8"/>
    <w:rsid w:val="005316CC"/>
    <w:rsid w:val="00532007"/>
    <w:rsid w:val="005348BB"/>
    <w:rsid w:val="00540247"/>
    <w:rsid w:val="00540571"/>
    <w:rsid w:val="00542E1E"/>
    <w:rsid w:val="005455D7"/>
    <w:rsid w:val="00550AC9"/>
    <w:rsid w:val="00551DBA"/>
    <w:rsid w:val="00552008"/>
    <w:rsid w:val="00555195"/>
    <w:rsid w:val="005555AC"/>
    <w:rsid w:val="00556C03"/>
    <w:rsid w:val="00563D62"/>
    <w:rsid w:val="005649E7"/>
    <w:rsid w:val="00567164"/>
    <w:rsid w:val="0057074D"/>
    <w:rsid w:val="00573F7E"/>
    <w:rsid w:val="0057572E"/>
    <w:rsid w:val="0057706C"/>
    <w:rsid w:val="005770BB"/>
    <w:rsid w:val="00577F10"/>
    <w:rsid w:val="00583CB5"/>
    <w:rsid w:val="00596C8F"/>
    <w:rsid w:val="005A0206"/>
    <w:rsid w:val="005A05EC"/>
    <w:rsid w:val="005A162C"/>
    <w:rsid w:val="005A2DD7"/>
    <w:rsid w:val="005A43DD"/>
    <w:rsid w:val="005A7EAA"/>
    <w:rsid w:val="005B1077"/>
    <w:rsid w:val="005B22A7"/>
    <w:rsid w:val="005B2DDF"/>
    <w:rsid w:val="005B317A"/>
    <w:rsid w:val="005B4B45"/>
    <w:rsid w:val="005B6813"/>
    <w:rsid w:val="005C2C86"/>
    <w:rsid w:val="005C3FE6"/>
    <w:rsid w:val="005C6D52"/>
    <w:rsid w:val="005D370A"/>
    <w:rsid w:val="005D3D78"/>
    <w:rsid w:val="005D5EE0"/>
    <w:rsid w:val="005D65DA"/>
    <w:rsid w:val="005D706C"/>
    <w:rsid w:val="005D7B97"/>
    <w:rsid w:val="005D7DFC"/>
    <w:rsid w:val="005E1103"/>
    <w:rsid w:val="005E2657"/>
    <w:rsid w:val="005E2DDB"/>
    <w:rsid w:val="005E427B"/>
    <w:rsid w:val="005E42DE"/>
    <w:rsid w:val="005E4879"/>
    <w:rsid w:val="005E501D"/>
    <w:rsid w:val="005F1A13"/>
    <w:rsid w:val="005F26A8"/>
    <w:rsid w:val="005F2FDC"/>
    <w:rsid w:val="005F66A2"/>
    <w:rsid w:val="00602FDB"/>
    <w:rsid w:val="0061021B"/>
    <w:rsid w:val="00612BC5"/>
    <w:rsid w:val="0061330B"/>
    <w:rsid w:val="00615734"/>
    <w:rsid w:val="0062620F"/>
    <w:rsid w:val="0062659D"/>
    <w:rsid w:val="00626AE7"/>
    <w:rsid w:val="00626F83"/>
    <w:rsid w:val="006303BB"/>
    <w:rsid w:val="00630A12"/>
    <w:rsid w:val="00634369"/>
    <w:rsid w:val="0063696A"/>
    <w:rsid w:val="006400CD"/>
    <w:rsid w:val="00641898"/>
    <w:rsid w:val="00642224"/>
    <w:rsid w:val="0064413C"/>
    <w:rsid w:val="00644543"/>
    <w:rsid w:val="0064498A"/>
    <w:rsid w:val="00644AAC"/>
    <w:rsid w:val="0064734E"/>
    <w:rsid w:val="00647F3C"/>
    <w:rsid w:val="00655222"/>
    <w:rsid w:val="00656CE3"/>
    <w:rsid w:val="00660BA7"/>
    <w:rsid w:val="00663A41"/>
    <w:rsid w:val="006668E5"/>
    <w:rsid w:val="00670457"/>
    <w:rsid w:val="006707D2"/>
    <w:rsid w:val="0067699C"/>
    <w:rsid w:val="00683246"/>
    <w:rsid w:val="00683688"/>
    <w:rsid w:val="006839EA"/>
    <w:rsid w:val="006855A9"/>
    <w:rsid w:val="00686C57"/>
    <w:rsid w:val="00690C5B"/>
    <w:rsid w:val="00691477"/>
    <w:rsid w:val="00692C96"/>
    <w:rsid w:val="00692D40"/>
    <w:rsid w:val="00693DE6"/>
    <w:rsid w:val="00695BE5"/>
    <w:rsid w:val="00697D09"/>
    <w:rsid w:val="006A335C"/>
    <w:rsid w:val="006B083B"/>
    <w:rsid w:val="006B09B9"/>
    <w:rsid w:val="006B5F33"/>
    <w:rsid w:val="006B6730"/>
    <w:rsid w:val="006C00C8"/>
    <w:rsid w:val="006C076A"/>
    <w:rsid w:val="006C1095"/>
    <w:rsid w:val="006C33DF"/>
    <w:rsid w:val="006C515F"/>
    <w:rsid w:val="006C5728"/>
    <w:rsid w:val="006D2E38"/>
    <w:rsid w:val="006D3155"/>
    <w:rsid w:val="006D6600"/>
    <w:rsid w:val="006D6B80"/>
    <w:rsid w:val="006E090D"/>
    <w:rsid w:val="006E0FC1"/>
    <w:rsid w:val="006E51F7"/>
    <w:rsid w:val="006F1F4F"/>
    <w:rsid w:val="006F311E"/>
    <w:rsid w:val="006F4B23"/>
    <w:rsid w:val="006F797C"/>
    <w:rsid w:val="0070337A"/>
    <w:rsid w:val="007041C3"/>
    <w:rsid w:val="00704265"/>
    <w:rsid w:val="00707AD9"/>
    <w:rsid w:val="00710BF3"/>
    <w:rsid w:val="00712826"/>
    <w:rsid w:val="007141A6"/>
    <w:rsid w:val="00714EFC"/>
    <w:rsid w:val="0071666B"/>
    <w:rsid w:val="007178D5"/>
    <w:rsid w:val="007225E1"/>
    <w:rsid w:val="007256F2"/>
    <w:rsid w:val="00727606"/>
    <w:rsid w:val="00731289"/>
    <w:rsid w:val="007316BA"/>
    <w:rsid w:val="0073190F"/>
    <w:rsid w:val="0073344E"/>
    <w:rsid w:val="007345B6"/>
    <w:rsid w:val="00737197"/>
    <w:rsid w:val="0074248C"/>
    <w:rsid w:val="00745689"/>
    <w:rsid w:val="007461D6"/>
    <w:rsid w:val="007535CD"/>
    <w:rsid w:val="00753F0E"/>
    <w:rsid w:val="007624E0"/>
    <w:rsid w:val="007664EF"/>
    <w:rsid w:val="00766981"/>
    <w:rsid w:val="00766B06"/>
    <w:rsid w:val="00770191"/>
    <w:rsid w:val="00772150"/>
    <w:rsid w:val="0077302D"/>
    <w:rsid w:val="007736E4"/>
    <w:rsid w:val="007738D4"/>
    <w:rsid w:val="00783D87"/>
    <w:rsid w:val="00787A1B"/>
    <w:rsid w:val="0079006C"/>
    <w:rsid w:val="007911D9"/>
    <w:rsid w:val="00793576"/>
    <w:rsid w:val="00794058"/>
    <w:rsid w:val="00794966"/>
    <w:rsid w:val="007954DE"/>
    <w:rsid w:val="00795D6A"/>
    <w:rsid w:val="007A0A66"/>
    <w:rsid w:val="007A127A"/>
    <w:rsid w:val="007A1C0C"/>
    <w:rsid w:val="007A2C75"/>
    <w:rsid w:val="007A3E9B"/>
    <w:rsid w:val="007A4449"/>
    <w:rsid w:val="007B1E78"/>
    <w:rsid w:val="007B2592"/>
    <w:rsid w:val="007B2D8F"/>
    <w:rsid w:val="007B7A34"/>
    <w:rsid w:val="007B7B3E"/>
    <w:rsid w:val="007C0105"/>
    <w:rsid w:val="007C01D6"/>
    <w:rsid w:val="007C3624"/>
    <w:rsid w:val="007C4067"/>
    <w:rsid w:val="007C5F84"/>
    <w:rsid w:val="007C6F68"/>
    <w:rsid w:val="007C7798"/>
    <w:rsid w:val="007D01F8"/>
    <w:rsid w:val="007D0B4E"/>
    <w:rsid w:val="007D269D"/>
    <w:rsid w:val="007D58BD"/>
    <w:rsid w:val="007D5AD2"/>
    <w:rsid w:val="007E1E39"/>
    <w:rsid w:val="007E3B28"/>
    <w:rsid w:val="007E489D"/>
    <w:rsid w:val="007E5D03"/>
    <w:rsid w:val="007E6B73"/>
    <w:rsid w:val="007E7122"/>
    <w:rsid w:val="007F0359"/>
    <w:rsid w:val="007F0586"/>
    <w:rsid w:val="007F09D9"/>
    <w:rsid w:val="007F4F3B"/>
    <w:rsid w:val="007F5361"/>
    <w:rsid w:val="0080182F"/>
    <w:rsid w:val="00801F64"/>
    <w:rsid w:val="00802CCF"/>
    <w:rsid w:val="00804764"/>
    <w:rsid w:val="008054DE"/>
    <w:rsid w:val="0080595F"/>
    <w:rsid w:val="008059A0"/>
    <w:rsid w:val="0080765B"/>
    <w:rsid w:val="008124A6"/>
    <w:rsid w:val="00812737"/>
    <w:rsid w:val="00812DA8"/>
    <w:rsid w:val="00812FEA"/>
    <w:rsid w:val="00815D27"/>
    <w:rsid w:val="00816F43"/>
    <w:rsid w:val="008172B8"/>
    <w:rsid w:val="00821102"/>
    <w:rsid w:val="008223C5"/>
    <w:rsid w:val="00823277"/>
    <w:rsid w:val="00825098"/>
    <w:rsid w:val="00827A4D"/>
    <w:rsid w:val="00830777"/>
    <w:rsid w:val="00831DA3"/>
    <w:rsid w:val="00831E8B"/>
    <w:rsid w:val="00832B0B"/>
    <w:rsid w:val="00833AF6"/>
    <w:rsid w:val="008356F5"/>
    <w:rsid w:val="00840786"/>
    <w:rsid w:val="00842279"/>
    <w:rsid w:val="008468B4"/>
    <w:rsid w:val="00853B12"/>
    <w:rsid w:val="0085514B"/>
    <w:rsid w:val="008558D8"/>
    <w:rsid w:val="00856245"/>
    <w:rsid w:val="00867190"/>
    <w:rsid w:val="008672FD"/>
    <w:rsid w:val="00867699"/>
    <w:rsid w:val="00870EDF"/>
    <w:rsid w:val="00871494"/>
    <w:rsid w:val="00871899"/>
    <w:rsid w:val="00877CD1"/>
    <w:rsid w:val="008810E6"/>
    <w:rsid w:val="00882D43"/>
    <w:rsid w:val="00887ACE"/>
    <w:rsid w:val="00891744"/>
    <w:rsid w:val="0089187E"/>
    <w:rsid w:val="00894571"/>
    <w:rsid w:val="00896797"/>
    <w:rsid w:val="008A1089"/>
    <w:rsid w:val="008A286C"/>
    <w:rsid w:val="008A2D7E"/>
    <w:rsid w:val="008A2FCE"/>
    <w:rsid w:val="008A7950"/>
    <w:rsid w:val="008B12D4"/>
    <w:rsid w:val="008B1B57"/>
    <w:rsid w:val="008B34F1"/>
    <w:rsid w:val="008B456F"/>
    <w:rsid w:val="008C19E9"/>
    <w:rsid w:val="008C6F13"/>
    <w:rsid w:val="008D0430"/>
    <w:rsid w:val="008D2204"/>
    <w:rsid w:val="008D2F98"/>
    <w:rsid w:val="008D5D53"/>
    <w:rsid w:val="008E17BB"/>
    <w:rsid w:val="008E2E41"/>
    <w:rsid w:val="008E544A"/>
    <w:rsid w:val="008F1E75"/>
    <w:rsid w:val="008F51CD"/>
    <w:rsid w:val="008F539A"/>
    <w:rsid w:val="008F66C2"/>
    <w:rsid w:val="008F752C"/>
    <w:rsid w:val="009009F0"/>
    <w:rsid w:val="00901803"/>
    <w:rsid w:val="00901969"/>
    <w:rsid w:val="00904B8C"/>
    <w:rsid w:val="00904EF9"/>
    <w:rsid w:val="00912BB4"/>
    <w:rsid w:val="00913008"/>
    <w:rsid w:val="0091358A"/>
    <w:rsid w:val="00915456"/>
    <w:rsid w:val="00915A09"/>
    <w:rsid w:val="0092139A"/>
    <w:rsid w:val="00921876"/>
    <w:rsid w:val="0093167B"/>
    <w:rsid w:val="009348BF"/>
    <w:rsid w:val="00940FAD"/>
    <w:rsid w:val="00942BDA"/>
    <w:rsid w:val="0094552C"/>
    <w:rsid w:val="0095072E"/>
    <w:rsid w:val="009520EC"/>
    <w:rsid w:val="00952EDA"/>
    <w:rsid w:val="009561FE"/>
    <w:rsid w:val="009569C7"/>
    <w:rsid w:val="009577DC"/>
    <w:rsid w:val="00961D51"/>
    <w:rsid w:val="00962018"/>
    <w:rsid w:val="0096709B"/>
    <w:rsid w:val="00967604"/>
    <w:rsid w:val="0097201A"/>
    <w:rsid w:val="0098009A"/>
    <w:rsid w:val="00984BF0"/>
    <w:rsid w:val="0098756C"/>
    <w:rsid w:val="0098762F"/>
    <w:rsid w:val="00991CD7"/>
    <w:rsid w:val="00992E2E"/>
    <w:rsid w:val="00994136"/>
    <w:rsid w:val="0099633E"/>
    <w:rsid w:val="00996F62"/>
    <w:rsid w:val="0099729F"/>
    <w:rsid w:val="00997B07"/>
    <w:rsid w:val="00997DFF"/>
    <w:rsid w:val="009A2CA1"/>
    <w:rsid w:val="009A2D7C"/>
    <w:rsid w:val="009B64D3"/>
    <w:rsid w:val="009B6910"/>
    <w:rsid w:val="009C033F"/>
    <w:rsid w:val="009C4DDF"/>
    <w:rsid w:val="009C5BC8"/>
    <w:rsid w:val="009C70DD"/>
    <w:rsid w:val="009C7CF6"/>
    <w:rsid w:val="009C7EDE"/>
    <w:rsid w:val="009D2816"/>
    <w:rsid w:val="009D2DAD"/>
    <w:rsid w:val="009E17C1"/>
    <w:rsid w:val="009E2029"/>
    <w:rsid w:val="009E396A"/>
    <w:rsid w:val="009F1ECB"/>
    <w:rsid w:val="009F3456"/>
    <w:rsid w:val="009F4CBB"/>
    <w:rsid w:val="009F6FAC"/>
    <w:rsid w:val="009F7228"/>
    <w:rsid w:val="00A01251"/>
    <w:rsid w:val="00A01886"/>
    <w:rsid w:val="00A02CEA"/>
    <w:rsid w:val="00A05700"/>
    <w:rsid w:val="00A059B5"/>
    <w:rsid w:val="00A05E37"/>
    <w:rsid w:val="00A068C1"/>
    <w:rsid w:val="00A06A5A"/>
    <w:rsid w:val="00A134DD"/>
    <w:rsid w:val="00A148AA"/>
    <w:rsid w:val="00A15059"/>
    <w:rsid w:val="00A15197"/>
    <w:rsid w:val="00A1704F"/>
    <w:rsid w:val="00A20886"/>
    <w:rsid w:val="00A21269"/>
    <w:rsid w:val="00A22490"/>
    <w:rsid w:val="00A22E2F"/>
    <w:rsid w:val="00A25A7A"/>
    <w:rsid w:val="00A26762"/>
    <w:rsid w:val="00A30B34"/>
    <w:rsid w:val="00A32C4E"/>
    <w:rsid w:val="00A32F55"/>
    <w:rsid w:val="00A34D1D"/>
    <w:rsid w:val="00A4339F"/>
    <w:rsid w:val="00A458E8"/>
    <w:rsid w:val="00A47E29"/>
    <w:rsid w:val="00A5060D"/>
    <w:rsid w:val="00A547D3"/>
    <w:rsid w:val="00A54B98"/>
    <w:rsid w:val="00A5553A"/>
    <w:rsid w:val="00A563BD"/>
    <w:rsid w:val="00A61EF2"/>
    <w:rsid w:val="00A6527D"/>
    <w:rsid w:val="00A652F4"/>
    <w:rsid w:val="00A6689B"/>
    <w:rsid w:val="00A71C2F"/>
    <w:rsid w:val="00A77C46"/>
    <w:rsid w:val="00A8384F"/>
    <w:rsid w:val="00A83B07"/>
    <w:rsid w:val="00A8489E"/>
    <w:rsid w:val="00A92D92"/>
    <w:rsid w:val="00A93C21"/>
    <w:rsid w:val="00A97F75"/>
    <w:rsid w:val="00AA02AB"/>
    <w:rsid w:val="00AA1055"/>
    <w:rsid w:val="00AA3AC0"/>
    <w:rsid w:val="00AA7E38"/>
    <w:rsid w:val="00AB1207"/>
    <w:rsid w:val="00AB12B6"/>
    <w:rsid w:val="00AB7378"/>
    <w:rsid w:val="00AB7FD6"/>
    <w:rsid w:val="00AC4CD7"/>
    <w:rsid w:val="00AD2C9A"/>
    <w:rsid w:val="00AD322D"/>
    <w:rsid w:val="00AD7474"/>
    <w:rsid w:val="00AD74F4"/>
    <w:rsid w:val="00AE3818"/>
    <w:rsid w:val="00AE48B5"/>
    <w:rsid w:val="00AE4E1F"/>
    <w:rsid w:val="00AE6161"/>
    <w:rsid w:val="00AE7796"/>
    <w:rsid w:val="00AF1772"/>
    <w:rsid w:val="00AF540C"/>
    <w:rsid w:val="00B01FB5"/>
    <w:rsid w:val="00B064B1"/>
    <w:rsid w:val="00B109C2"/>
    <w:rsid w:val="00B1626E"/>
    <w:rsid w:val="00B16956"/>
    <w:rsid w:val="00B17B89"/>
    <w:rsid w:val="00B20CFC"/>
    <w:rsid w:val="00B2236F"/>
    <w:rsid w:val="00B23692"/>
    <w:rsid w:val="00B23959"/>
    <w:rsid w:val="00B24AE0"/>
    <w:rsid w:val="00B2558F"/>
    <w:rsid w:val="00B272C8"/>
    <w:rsid w:val="00B302A2"/>
    <w:rsid w:val="00B307C3"/>
    <w:rsid w:val="00B30C01"/>
    <w:rsid w:val="00B36B39"/>
    <w:rsid w:val="00B4050C"/>
    <w:rsid w:val="00B44FEC"/>
    <w:rsid w:val="00B47A4C"/>
    <w:rsid w:val="00B47E3A"/>
    <w:rsid w:val="00B50C18"/>
    <w:rsid w:val="00B51B12"/>
    <w:rsid w:val="00B53C4D"/>
    <w:rsid w:val="00B55FE8"/>
    <w:rsid w:val="00B56651"/>
    <w:rsid w:val="00B56C91"/>
    <w:rsid w:val="00B56E5F"/>
    <w:rsid w:val="00B623F4"/>
    <w:rsid w:val="00B7237B"/>
    <w:rsid w:val="00B72C70"/>
    <w:rsid w:val="00B730DC"/>
    <w:rsid w:val="00B77163"/>
    <w:rsid w:val="00B803E7"/>
    <w:rsid w:val="00B82CAB"/>
    <w:rsid w:val="00B8574A"/>
    <w:rsid w:val="00B95B35"/>
    <w:rsid w:val="00B9707C"/>
    <w:rsid w:val="00BA251D"/>
    <w:rsid w:val="00BA390E"/>
    <w:rsid w:val="00BA4228"/>
    <w:rsid w:val="00BA538C"/>
    <w:rsid w:val="00BB1A4F"/>
    <w:rsid w:val="00BB60BF"/>
    <w:rsid w:val="00BB74F9"/>
    <w:rsid w:val="00BC2BFF"/>
    <w:rsid w:val="00BC31F4"/>
    <w:rsid w:val="00BC35F8"/>
    <w:rsid w:val="00BC3F28"/>
    <w:rsid w:val="00BC4F67"/>
    <w:rsid w:val="00BC538E"/>
    <w:rsid w:val="00BD0695"/>
    <w:rsid w:val="00BD08AE"/>
    <w:rsid w:val="00BD4447"/>
    <w:rsid w:val="00BD5245"/>
    <w:rsid w:val="00BD64B3"/>
    <w:rsid w:val="00BD6744"/>
    <w:rsid w:val="00BD7DE9"/>
    <w:rsid w:val="00BE05BB"/>
    <w:rsid w:val="00BE20E4"/>
    <w:rsid w:val="00BE2F7A"/>
    <w:rsid w:val="00BE4E8A"/>
    <w:rsid w:val="00BE5CEF"/>
    <w:rsid w:val="00BF1FCF"/>
    <w:rsid w:val="00BF221A"/>
    <w:rsid w:val="00BF4B35"/>
    <w:rsid w:val="00BF617A"/>
    <w:rsid w:val="00BF6FD3"/>
    <w:rsid w:val="00C03893"/>
    <w:rsid w:val="00C11D22"/>
    <w:rsid w:val="00C13824"/>
    <w:rsid w:val="00C14115"/>
    <w:rsid w:val="00C1431A"/>
    <w:rsid w:val="00C146E3"/>
    <w:rsid w:val="00C14F1F"/>
    <w:rsid w:val="00C15B22"/>
    <w:rsid w:val="00C16B39"/>
    <w:rsid w:val="00C20857"/>
    <w:rsid w:val="00C21DD3"/>
    <w:rsid w:val="00C2613E"/>
    <w:rsid w:val="00C31C9C"/>
    <w:rsid w:val="00C33BF8"/>
    <w:rsid w:val="00C35056"/>
    <w:rsid w:val="00C40648"/>
    <w:rsid w:val="00C422BB"/>
    <w:rsid w:val="00C4320E"/>
    <w:rsid w:val="00C47D29"/>
    <w:rsid w:val="00C54A50"/>
    <w:rsid w:val="00C5625F"/>
    <w:rsid w:val="00C60297"/>
    <w:rsid w:val="00C635A4"/>
    <w:rsid w:val="00C65947"/>
    <w:rsid w:val="00C65A0F"/>
    <w:rsid w:val="00C70781"/>
    <w:rsid w:val="00C7604D"/>
    <w:rsid w:val="00C8024D"/>
    <w:rsid w:val="00C819DB"/>
    <w:rsid w:val="00C81F01"/>
    <w:rsid w:val="00C8433C"/>
    <w:rsid w:val="00C84F12"/>
    <w:rsid w:val="00C916D7"/>
    <w:rsid w:val="00C9399C"/>
    <w:rsid w:val="00C93E5F"/>
    <w:rsid w:val="00C9487A"/>
    <w:rsid w:val="00C95495"/>
    <w:rsid w:val="00C96813"/>
    <w:rsid w:val="00C9730C"/>
    <w:rsid w:val="00CA0B0C"/>
    <w:rsid w:val="00CA1B3B"/>
    <w:rsid w:val="00CA25B8"/>
    <w:rsid w:val="00CA3EF3"/>
    <w:rsid w:val="00CA4398"/>
    <w:rsid w:val="00CA4A98"/>
    <w:rsid w:val="00CB1573"/>
    <w:rsid w:val="00CB52DA"/>
    <w:rsid w:val="00CC16A0"/>
    <w:rsid w:val="00CC267F"/>
    <w:rsid w:val="00CC4FA2"/>
    <w:rsid w:val="00CD0379"/>
    <w:rsid w:val="00CD1033"/>
    <w:rsid w:val="00CD1C31"/>
    <w:rsid w:val="00CD2731"/>
    <w:rsid w:val="00CD298C"/>
    <w:rsid w:val="00CD2E02"/>
    <w:rsid w:val="00CD42A9"/>
    <w:rsid w:val="00CD4CAB"/>
    <w:rsid w:val="00CD6FD3"/>
    <w:rsid w:val="00CE2AA6"/>
    <w:rsid w:val="00CE7E24"/>
    <w:rsid w:val="00CF2239"/>
    <w:rsid w:val="00CF49AC"/>
    <w:rsid w:val="00CF4FED"/>
    <w:rsid w:val="00CF50B1"/>
    <w:rsid w:val="00D1403C"/>
    <w:rsid w:val="00D156E4"/>
    <w:rsid w:val="00D15AD1"/>
    <w:rsid w:val="00D16DF8"/>
    <w:rsid w:val="00D21B4A"/>
    <w:rsid w:val="00D22BD2"/>
    <w:rsid w:val="00D23A5E"/>
    <w:rsid w:val="00D268E1"/>
    <w:rsid w:val="00D274AB"/>
    <w:rsid w:val="00D32367"/>
    <w:rsid w:val="00D33AFA"/>
    <w:rsid w:val="00D41386"/>
    <w:rsid w:val="00D43129"/>
    <w:rsid w:val="00D4499A"/>
    <w:rsid w:val="00D44AC1"/>
    <w:rsid w:val="00D44D8C"/>
    <w:rsid w:val="00D45252"/>
    <w:rsid w:val="00D53AC8"/>
    <w:rsid w:val="00D56B22"/>
    <w:rsid w:val="00D62961"/>
    <w:rsid w:val="00D6316B"/>
    <w:rsid w:val="00D6558C"/>
    <w:rsid w:val="00D658B5"/>
    <w:rsid w:val="00D6652B"/>
    <w:rsid w:val="00D7047C"/>
    <w:rsid w:val="00D72546"/>
    <w:rsid w:val="00D736C0"/>
    <w:rsid w:val="00D826B5"/>
    <w:rsid w:val="00D8292F"/>
    <w:rsid w:val="00D83AA6"/>
    <w:rsid w:val="00D8794D"/>
    <w:rsid w:val="00D950BD"/>
    <w:rsid w:val="00D9524E"/>
    <w:rsid w:val="00D955AE"/>
    <w:rsid w:val="00DA3703"/>
    <w:rsid w:val="00DA3C53"/>
    <w:rsid w:val="00DA3D42"/>
    <w:rsid w:val="00DA5F2D"/>
    <w:rsid w:val="00DA676C"/>
    <w:rsid w:val="00DA67C6"/>
    <w:rsid w:val="00DB0FCE"/>
    <w:rsid w:val="00DB36FA"/>
    <w:rsid w:val="00DB37B1"/>
    <w:rsid w:val="00DC31B0"/>
    <w:rsid w:val="00DC58C7"/>
    <w:rsid w:val="00DC6A66"/>
    <w:rsid w:val="00DC6D86"/>
    <w:rsid w:val="00DD1E4F"/>
    <w:rsid w:val="00DD2E61"/>
    <w:rsid w:val="00DD6032"/>
    <w:rsid w:val="00DD6274"/>
    <w:rsid w:val="00DD673A"/>
    <w:rsid w:val="00DE181B"/>
    <w:rsid w:val="00DE19EA"/>
    <w:rsid w:val="00DE6644"/>
    <w:rsid w:val="00DF5E6A"/>
    <w:rsid w:val="00E05711"/>
    <w:rsid w:val="00E13D77"/>
    <w:rsid w:val="00E14908"/>
    <w:rsid w:val="00E24BE9"/>
    <w:rsid w:val="00E25162"/>
    <w:rsid w:val="00E319B6"/>
    <w:rsid w:val="00E32444"/>
    <w:rsid w:val="00E32A1E"/>
    <w:rsid w:val="00E33502"/>
    <w:rsid w:val="00E33708"/>
    <w:rsid w:val="00E33908"/>
    <w:rsid w:val="00E33988"/>
    <w:rsid w:val="00E361DA"/>
    <w:rsid w:val="00E36304"/>
    <w:rsid w:val="00E377AF"/>
    <w:rsid w:val="00E379CC"/>
    <w:rsid w:val="00E41078"/>
    <w:rsid w:val="00E4190F"/>
    <w:rsid w:val="00E437D9"/>
    <w:rsid w:val="00E45172"/>
    <w:rsid w:val="00E4637B"/>
    <w:rsid w:val="00E46E0F"/>
    <w:rsid w:val="00E46E18"/>
    <w:rsid w:val="00E5242A"/>
    <w:rsid w:val="00E55969"/>
    <w:rsid w:val="00E57440"/>
    <w:rsid w:val="00E57DDE"/>
    <w:rsid w:val="00E602DC"/>
    <w:rsid w:val="00E6056B"/>
    <w:rsid w:val="00E6155D"/>
    <w:rsid w:val="00E61924"/>
    <w:rsid w:val="00E64E27"/>
    <w:rsid w:val="00E65116"/>
    <w:rsid w:val="00E668CD"/>
    <w:rsid w:val="00E67C1B"/>
    <w:rsid w:val="00E707C0"/>
    <w:rsid w:val="00E735A9"/>
    <w:rsid w:val="00E736AF"/>
    <w:rsid w:val="00E77E44"/>
    <w:rsid w:val="00E80061"/>
    <w:rsid w:val="00E83FC4"/>
    <w:rsid w:val="00E9592A"/>
    <w:rsid w:val="00EA2181"/>
    <w:rsid w:val="00EA303C"/>
    <w:rsid w:val="00EA338B"/>
    <w:rsid w:val="00EA4267"/>
    <w:rsid w:val="00EA4F7C"/>
    <w:rsid w:val="00EA6080"/>
    <w:rsid w:val="00EB2005"/>
    <w:rsid w:val="00EB21EB"/>
    <w:rsid w:val="00EB5FDF"/>
    <w:rsid w:val="00EB7F29"/>
    <w:rsid w:val="00EC102D"/>
    <w:rsid w:val="00EC1F88"/>
    <w:rsid w:val="00EC2688"/>
    <w:rsid w:val="00EC30E6"/>
    <w:rsid w:val="00EC7311"/>
    <w:rsid w:val="00ED37B0"/>
    <w:rsid w:val="00ED46CB"/>
    <w:rsid w:val="00ED7922"/>
    <w:rsid w:val="00ED7C38"/>
    <w:rsid w:val="00EE1991"/>
    <w:rsid w:val="00EE39F4"/>
    <w:rsid w:val="00EE7711"/>
    <w:rsid w:val="00EF0AFA"/>
    <w:rsid w:val="00EF17E9"/>
    <w:rsid w:val="00EF1B69"/>
    <w:rsid w:val="00EF375B"/>
    <w:rsid w:val="00EF5930"/>
    <w:rsid w:val="00F001A9"/>
    <w:rsid w:val="00F00BB9"/>
    <w:rsid w:val="00F00D77"/>
    <w:rsid w:val="00F02968"/>
    <w:rsid w:val="00F05027"/>
    <w:rsid w:val="00F057AB"/>
    <w:rsid w:val="00F07BD8"/>
    <w:rsid w:val="00F10B47"/>
    <w:rsid w:val="00F11BE1"/>
    <w:rsid w:val="00F14222"/>
    <w:rsid w:val="00F14C97"/>
    <w:rsid w:val="00F1658B"/>
    <w:rsid w:val="00F203E5"/>
    <w:rsid w:val="00F2119E"/>
    <w:rsid w:val="00F2690D"/>
    <w:rsid w:val="00F270EF"/>
    <w:rsid w:val="00F3195E"/>
    <w:rsid w:val="00F33F9A"/>
    <w:rsid w:val="00F37076"/>
    <w:rsid w:val="00F379C2"/>
    <w:rsid w:val="00F4156A"/>
    <w:rsid w:val="00F418F1"/>
    <w:rsid w:val="00F41F0C"/>
    <w:rsid w:val="00F463A5"/>
    <w:rsid w:val="00F50EC3"/>
    <w:rsid w:val="00F512DB"/>
    <w:rsid w:val="00F51606"/>
    <w:rsid w:val="00F51D4C"/>
    <w:rsid w:val="00F52E5C"/>
    <w:rsid w:val="00F5350F"/>
    <w:rsid w:val="00F55199"/>
    <w:rsid w:val="00F64596"/>
    <w:rsid w:val="00F6532A"/>
    <w:rsid w:val="00F65EA6"/>
    <w:rsid w:val="00F70F54"/>
    <w:rsid w:val="00F73D2B"/>
    <w:rsid w:val="00F74020"/>
    <w:rsid w:val="00F744AF"/>
    <w:rsid w:val="00F74A36"/>
    <w:rsid w:val="00F80EA9"/>
    <w:rsid w:val="00F81154"/>
    <w:rsid w:val="00F83FEF"/>
    <w:rsid w:val="00F86E9E"/>
    <w:rsid w:val="00FA0E4B"/>
    <w:rsid w:val="00FA0EC2"/>
    <w:rsid w:val="00FA0FA6"/>
    <w:rsid w:val="00FA29AB"/>
    <w:rsid w:val="00FA366E"/>
    <w:rsid w:val="00FA5ACF"/>
    <w:rsid w:val="00FB4E2B"/>
    <w:rsid w:val="00FB78FD"/>
    <w:rsid w:val="00FC16D4"/>
    <w:rsid w:val="00FC1C0D"/>
    <w:rsid w:val="00FC21A0"/>
    <w:rsid w:val="00FC6357"/>
    <w:rsid w:val="00FC6374"/>
    <w:rsid w:val="00FD4884"/>
    <w:rsid w:val="00FD6025"/>
    <w:rsid w:val="00FD7EAA"/>
    <w:rsid w:val="00FE0937"/>
    <w:rsid w:val="00FE1FB4"/>
    <w:rsid w:val="00FE6379"/>
    <w:rsid w:val="00FE6753"/>
    <w:rsid w:val="00FF13E6"/>
    <w:rsid w:val="00FF2539"/>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22"/>
  </w:style>
  <w:style w:type="paragraph" w:styleId="Heading4">
    <w:name w:val="heading 4"/>
    <w:basedOn w:val="Normal"/>
    <w:link w:val="Heading4Char"/>
    <w:uiPriority w:val="9"/>
    <w:unhideWhenUsed/>
    <w:qFormat/>
    <w:rsid w:val="0063696A"/>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96A"/>
    <w:rPr>
      <w:rFonts w:ascii="Tahoma" w:hAnsi="Tahoma" w:cs="Tahoma"/>
      <w:sz w:val="16"/>
      <w:szCs w:val="16"/>
    </w:rPr>
  </w:style>
  <w:style w:type="paragraph" w:styleId="Header">
    <w:name w:val="header"/>
    <w:basedOn w:val="Normal"/>
    <w:link w:val="HeaderChar"/>
    <w:uiPriority w:val="99"/>
    <w:unhideWhenUsed/>
    <w:rsid w:val="0063696A"/>
    <w:pPr>
      <w:tabs>
        <w:tab w:val="center" w:pos="4320"/>
        <w:tab w:val="right" w:pos="8640"/>
      </w:tabs>
      <w:spacing w:after="0" w:line="240" w:lineRule="auto"/>
    </w:pPr>
    <w:rPr>
      <w:rFonts w:ascii="Arial Narrow" w:hAnsi="Arial Narrow"/>
      <w:sz w:val="20"/>
      <w:szCs w:val="24"/>
    </w:rPr>
  </w:style>
  <w:style w:type="character" w:customStyle="1" w:styleId="HeaderChar">
    <w:name w:val="Header Char"/>
    <w:basedOn w:val="DefaultParagraphFont"/>
    <w:link w:val="Header"/>
    <w:uiPriority w:val="99"/>
    <w:rsid w:val="0063696A"/>
    <w:rPr>
      <w:rFonts w:ascii="Arial Narrow" w:hAnsi="Arial Narrow"/>
      <w:sz w:val="20"/>
      <w:szCs w:val="24"/>
    </w:rPr>
  </w:style>
  <w:style w:type="character" w:customStyle="1" w:styleId="Heading4Char">
    <w:name w:val="Heading 4 Char"/>
    <w:basedOn w:val="DefaultParagraphFont"/>
    <w:link w:val="Heading4"/>
    <w:uiPriority w:val="9"/>
    <w:rsid w:val="0063696A"/>
    <w:rPr>
      <w:rFonts w:ascii="Times New Roman" w:hAnsi="Times New Roman" w:cs="Times New Roman"/>
      <w:b/>
      <w:bCs/>
      <w:sz w:val="24"/>
      <w:szCs w:val="24"/>
    </w:rPr>
  </w:style>
  <w:style w:type="character" w:styleId="Hyperlink">
    <w:name w:val="Hyperlink"/>
    <w:basedOn w:val="DefaultParagraphFont"/>
    <w:uiPriority w:val="99"/>
    <w:unhideWhenUsed/>
    <w:rsid w:val="0063696A"/>
    <w:rPr>
      <w:color w:val="0000FF"/>
      <w:u w:val="single"/>
    </w:rPr>
  </w:style>
  <w:style w:type="paragraph" w:styleId="NoSpacing">
    <w:name w:val="No Spacing"/>
    <w:uiPriority w:val="1"/>
    <w:qFormat/>
    <w:rsid w:val="00AA7E3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22"/>
  </w:style>
  <w:style w:type="paragraph" w:styleId="Heading4">
    <w:name w:val="heading 4"/>
    <w:basedOn w:val="Normal"/>
    <w:link w:val="Heading4Char"/>
    <w:uiPriority w:val="9"/>
    <w:unhideWhenUsed/>
    <w:qFormat/>
    <w:rsid w:val="0063696A"/>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96A"/>
    <w:rPr>
      <w:rFonts w:ascii="Tahoma" w:hAnsi="Tahoma" w:cs="Tahoma"/>
      <w:sz w:val="16"/>
      <w:szCs w:val="16"/>
    </w:rPr>
  </w:style>
  <w:style w:type="paragraph" w:styleId="Header">
    <w:name w:val="header"/>
    <w:basedOn w:val="Normal"/>
    <w:link w:val="HeaderChar"/>
    <w:uiPriority w:val="99"/>
    <w:unhideWhenUsed/>
    <w:rsid w:val="0063696A"/>
    <w:pPr>
      <w:tabs>
        <w:tab w:val="center" w:pos="4320"/>
        <w:tab w:val="right" w:pos="8640"/>
      </w:tabs>
      <w:spacing w:after="0" w:line="240" w:lineRule="auto"/>
    </w:pPr>
    <w:rPr>
      <w:rFonts w:ascii="Arial Narrow" w:hAnsi="Arial Narrow"/>
      <w:sz w:val="20"/>
      <w:szCs w:val="24"/>
    </w:rPr>
  </w:style>
  <w:style w:type="character" w:customStyle="1" w:styleId="HeaderChar">
    <w:name w:val="Header Char"/>
    <w:basedOn w:val="DefaultParagraphFont"/>
    <w:link w:val="Header"/>
    <w:uiPriority w:val="99"/>
    <w:rsid w:val="0063696A"/>
    <w:rPr>
      <w:rFonts w:ascii="Arial Narrow" w:hAnsi="Arial Narrow"/>
      <w:sz w:val="20"/>
      <w:szCs w:val="24"/>
    </w:rPr>
  </w:style>
  <w:style w:type="character" w:customStyle="1" w:styleId="Heading4Char">
    <w:name w:val="Heading 4 Char"/>
    <w:basedOn w:val="DefaultParagraphFont"/>
    <w:link w:val="Heading4"/>
    <w:uiPriority w:val="9"/>
    <w:rsid w:val="0063696A"/>
    <w:rPr>
      <w:rFonts w:ascii="Times New Roman" w:hAnsi="Times New Roman" w:cs="Times New Roman"/>
      <w:b/>
      <w:bCs/>
      <w:sz w:val="24"/>
      <w:szCs w:val="24"/>
    </w:rPr>
  </w:style>
  <w:style w:type="character" w:styleId="Hyperlink">
    <w:name w:val="Hyperlink"/>
    <w:basedOn w:val="DefaultParagraphFont"/>
    <w:uiPriority w:val="99"/>
    <w:unhideWhenUsed/>
    <w:rsid w:val="0063696A"/>
    <w:rPr>
      <w:color w:val="0000FF"/>
      <w:u w:val="single"/>
    </w:rPr>
  </w:style>
  <w:style w:type="paragraph" w:styleId="NoSpacing">
    <w:name w:val="No Spacing"/>
    <w:uiPriority w:val="1"/>
    <w:qFormat/>
    <w:rsid w:val="00AA7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50282">
      <w:bodyDiv w:val="1"/>
      <w:marLeft w:val="0"/>
      <w:marRight w:val="0"/>
      <w:marTop w:val="0"/>
      <w:marBottom w:val="0"/>
      <w:divBdr>
        <w:top w:val="none" w:sz="0" w:space="0" w:color="auto"/>
        <w:left w:val="none" w:sz="0" w:space="0" w:color="auto"/>
        <w:bottom w:val="none" w:sz="0" w:space="0" w:color="auto"/>
        <w:right w:val="none" w:sz="0" w:space="0" w:color="auto"/>
      </w:divBdr>
    </w:div>
    <w:div w:id="1194614778">
      <w:bodyDiv w:val="1"/>
      <w:marLeft w:val="0"/>
      <w:marRight w:val="0"/>
      <w:marTop w:val="0"/>
      <w:marBottom w:val="0"/>
      <w:divBdr>
        <w:top w:val="none" w:sz="0" w:space="0" w:color="auto"/>
        <w:left w:val="none" w:sz="0" w:space="0" w:color="auto"/>
        <w:bottom w:val="none" w:sz="0" w:space="0" w:color="auto"/>
        <w:right w:val="none" w:sz="0" w:space="0" w:color="auto"/>
      </w:divBdr>
    </w:div>
    <w:div w:id="15132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ennasightseeing.at/en/hop-on-hop-off/" TargetMode="External"/><Relationship Id="rId12" Type="http://schemas.openxmlformats.org/officeDocument/2006/relationships/hyperlink" Target="http://www.segway-vienna.at/" TargetMode="External"/><Relationship Id="rId13" Type="http://schemas.openxmlformats.org/officeDocument/2006/relationships/hyperlink" Target="http://www.wien.info/en/weather" TargetMode="External"/><Relationship Id="rId14" Type="http://schemas.openxmlformats.org/officeDocument/2006/relationships/image" Target="media/image2.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alaisevents.at/en/palais-ferstel.html" TargetMode="External"/><Relationship Id="rId7" Type="http://schemas.openxmlformats.org/officeDocument/2006/relationships/hyperlink" Target="http://www.palaisevents.at/en/cafecentral.html" TargetMode="External"/><Relationship Id="rId8" Type="http://schemas.openxmlformats.org/officeDocument/2006/relationships/hyperlink" Target="http://www.belvedere.at/en/schloss-und-museum" TargetMode="External"/><Relationship Id="rId9" Type="http://schemas.openxmlformats.org/officeDocument/2006/relationships/hyperlink" Target="http://www.wien.info/en/sightseeing" TargetMode="External"/><Relationship Id="rId10" Type="http://schemas.openxmlformats.org/officeDocument/2006/relationships/hyperlink" Target="http://www.wien.info/en/sightseeing/fiaker-horse-drawn-c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International School Vienna</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dc:creator>
  <cp:lastModifiedBy>Ingrid Raben</cp:lastModifiedBy>
  <cp:revision>2</cp:revision>
  <cp:lastPrinted>2013-10-07T11:21:00Z</cp:lastPrinted>
  <dcterms:created xsi:type="dcterms:W3CDTF">2014-02-07T13:22:00Z</dcterms:created>
  <dcterms:modified xsi:type="dcterms:W3CDTF">2014-02-07T13:22:00Z</dcterms:modified>
</cp:coreProperties>
</file>